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5097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2419"/>
        <w:gridCol w:w="1408"/>
        <w:gridCol w:w="714"/>
        <w:gridCol w:w="755"/>
        <w:gridCol w:w="799"/>
        <w:gridCol w:w="851"/>
        <w:gridCol w:w="850"/>
        <w:gridCol w:w="851"/>
        <w:gridCol w:w="850"/>
        <w:gridCol w:w="851"/>
        <w:gridCol w:w="445"/>
        <w:gridCol w:w="193"/>
        <w:gridCol w:w="212"/>
        <w:gridCol w:w="780"/>
        <w:gridCol w:w="71"/>
        <w:gridCol w:w="902"/>
        <w:gridCol w:w="90"/>
        <w:gridCol w:w="1328"/>
        <w:gridCol w:w="19"/>
      </w:tblGrid>
      <w:tr w:rsidR="00574992" w:rsidRPr="00CC00DE" w:rsidTr="00DA5306">
        <w:trPr>
          <w:gridAfter w:val="1"/>
          <w:wAfter w:w="19" w:type="dxa"/>
          <w:trHeight w:val="375"/>
        </w:trPr>
        <w:tc>
          <w:tcPr>
            <w:tcW w:w="1507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a3"/>
              <w:tblW w:w="0" w:type="auto"/>
              <w:tblInd w:w="93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96"/>
            </w:tblGrid>
            <w:tr w:rsidR="00B47FCC" w:rsidTr="00B47FCC">
              <w:tc>
                <w:tcPr>
                  <w:tcW w:w="5496" w:type="dxa"/>
                </w:tcPr>
                <w:p w:rsidR="00B47FCC" w:rsidRDefault="00431A9D" w:rsidP="00AB366E">
                  <w:pPr>
                    <w:framePr w:hSpace="180" w:wrap="around" w:vAnchor="text" w:hAnchor="text" w:y="1"/>
                    <w:suppressOverlap/>
                    <w:jc w:val="both"/>
                    <w:rPr>
                      <w:b/>
                      <w:bCs/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Приложение 6</w:t>
                  </w:r>
                  <w:bookmarkStart w:id="0" w:name="_GoBack"/>
                  <w:bookmarkEnd w:id="0"/>
                  <w:r w:rsidR="00B47FCC" w:rsidRPr="00B87E04">
                    <w:rPr>
                      <w:color w:val="000000"/>
                      <w:szCs w:val="28"/>
                    </w:rPr>
                    <w:t xml:space="preserve"> к </w:t>
                  </w:r>
                  <w:r w:rsidR="00B47FCC">
                    <w:rPr>
                      <w:color w:val="000000"/>
                      <w:szCs w:val="28"/>
                    </w:rPr>
                    <w:t>протоколу Совета при</w:t>
                  </w:r>
                  <w:r w:rsidR="00B47FCC" w:rsidRPr="00B87E04">
                    <w:rPr>
                      <w:color w:val="000000"/>
                      <w:szCs w:val="28"/>
                    </w:rPr>
                    <w:t xml:space="preserve"> Губернатор</w:t>
                  </w:r>
                  <w:r w:rsidR="00B47FCC">
                    <w:rPr>
                      <w:color w:val="000000"/>
                      <w:szCs w:val="28"/>
                    </w:rPr>
                    <w:t>е</w:t>
                  </w:r>
                  <w:r w:rsidR="00B47FCC" w:rsidRPr="00B87E04">
                    <w:rPr>
                      <w:color w:val="000000"/>
                      <w:szCs w:val="28"/>
                    </w:rPr>
                    <w:t xml:space="preserve"> Камчатского края </w:t>
                  </w:r>
                  <w:r w:rsidR="00B47FCC">
                    <w:rPr>
                      <w:color w:val="000000"/>
                      <w:szCs w:val="28"/>
                    </w:rPr>
                    <w:t xml:space="preserve">по стратегическому развитию и национальным проектам </w:t>
                  </w:r>
                  <w:r w:rsidR="00B47FCC" w:rsidRPr="00B87E04">
                    <w:rPr>
                      <w:color w:val="000000"/>
                      <w:szCs w:val="28"/>
                    </w:rPr>
                    <w:t xml:space="preserve">от </w:t>
                  </w:r>
                  <w:r w:rsidR="00B47FCC">
                    <w:rPr>
                      <w:color w:val="000000"/>
                      <w:szCs w:val="28"/>
                    </w:rPr>
                    <w:t>23.03.2022</w:t>
                  </w:r>
                  <w:r w:rsidR="00B47FCC" w:rsidRPr="00B87E04">
                    <w:rPr>
                      <w:color w:val="000000"/>
                      <w:szCs w:val="28"/>
                    </w:rPr>
                    <w:t xml:space="preserve"> </w:t>
                  </w:r>
                </w:p>
              </w:tc>
            </w:tr>
          </w:tbl>
          <w:p w:rsidR="00574992" w:rsidRPr="00CC00DE" w:rsidRDefault="00574992" w:rsidP="00DA5306">
            <w:pPr>
              <w:jc w:val="center"/>
              <w:rPr>
                <w:b/>
                <w:bCs/>
                <w:color w:val="000000"/>
                <w:szCs w:val="28"/>
              </w:rPr>
            </w:pPr>
          </w:p>
          <w:p w:rsidR="00574992" w:rsidRPr="00CC00DE" w:rsidRDefault="007200A4" w:rsidP="007200A4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П</w:t>
            </w:r>
            <w:r w:rsidR="00574992" w:rsidRPr="00CC00DE">
              <w:rPr>
                <w:bCs/>
                <w:color w:val="000000"/>
                <w:szCs w:val="28"/>
              </w:rPr>
              <w:t xml:space="preserve">аспорт </w:t>
            </w:r>
            <w:r>
              <w:rPr>
                <w:bCs/>
                <w:color w:val="000000"/>
                <w:szCs w:val="28"/>
              </w:rPr>
              <w:t xml:space="preserve">муниципального </w:t>
            </w:r>
            <w:r w:rsidR="00574992" w:rsidRPr="00CC00DE">
              <w:rPr>
                <w:bCs/>
                <w:color w:val="000000"/>
                <w:szCs w:val="28"/>
              </w:rPr>
              <w:t>проекта</w:t>
            </w:r>
          </w:p>
        </w:tc>
      </w:tr>
      <w:tr w:rsidR="00574992" w:rsidRPr="00CC00DE" w:rsidTr="00DA5306">
        <w:trPr>
          <w:gridAfter w:val="1"/>
          <w:wAfter w:w="19" w:type="dxa"/>
          <w:trHeight w:val="375"/>
        </w:trPr>
        <w:tc>
          <w:tcPr>
            <w:tcW w:w="1507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716" w:rsidRPr="001D6716" w:rsidRDefault="001D6716" w:rsidP="00DA5306">
            <w:pPr>
              <w:jc w:val="center"/>
              <w:rPr>
                <w:b/>
                <w:szCs w:val="28"/>
              </w:rPr>
            </w:pPr>
            <w:r w:rsidRPr="001D6716">
              <w:rPr>
                <w:b/>
                <w:szCs w:val="28"/>
              </w:rPr>
              <w:t>«Экология и охрана окружающей среды на территории Елизовского муниципального района»</w:t>
            </w:r>
          </w:p>
          <w:p w:rsidR="00574992" w:rsidRPr="00CC00DE" w:rsidRDefault="00574992" w:rsidP="00DA5306">
            <w:pPr>
              <w:jc w:val="center"/>
              <w:rPr>
                <w:i/>
                <w:iCs/>
                <w:color w:val="000000"/>
                <w:szCs w:val="28"/>
              </w:rPr>
            </w:pPr>
          </w:p>
        </w:tc>
      </w:tr>
      <w:tr w:rsidR="00574992" w:rsidRPr="00CC00DE" w:rsidTr="00DA5306">
        <w:trPr>
          <w:gridAfter w:val="1"/>
          <w:wAfter w:w="19" w:type="dxa"/>
          <w:trHeight w:val="375"/>
        </w:trPr>
        <w:tc>
          <w:tcPr>
            <w:tcW w:w="1507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44D" w:rsidRPr="00CC00DE" w:rsidRDefault="00574992" w:rsidP="00DA5306">
            <w:pPr>
              <w:jc w:val="center"/>
              <w:rPr>
                <w:color w:val="000000"/>
                <w:szCs w:val="28"/>
              </w:rPr>
            </w:pPr>
            <w:r w:rsidRPr="00CC00DE">
              <w:rPr>
                <w:color w:val="000000"/>
                <w:szCs w:val="28"/>
              </w:rPr>
              <w:t>1. Основные положения</w:t>
            </w:r>
          </w:p>
          <w:p w:rsidR="00574992" w:rsidRPr="00CC00DE" w:rsidRDefault="00574992" w:rsidP="00DA5306">
            <w:pPr>
              <w:jc w:val="center"/>
              <w:rPr>
                <w:color w:val="000000"/>
                <w:szCs w:val="28"/>
              </w:rPr>
            </w:pPr>
          </w:p>
        </w:tc>
      </w:tr>
      <w:tr w:rsidR="004C7923" w:rsidRPr="00CC00DE" w:rsidTr="00DA5306">
        <w:trPr>
          <w:gridAfter w:val="1"/>
          <w:wAfter w:w="19" w:type="dxa"/>
          <w:trHeight w:val="375"/>
        </w:trPr>
        <w:tc>
          <w:tcPr>
            <w:tcW w:w="3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923" w:rsidRPr="00CC00DE" w:rsidRDefault="004C7923" w:rsidP="00DA5306">
            <w:pPr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Наименование проекта</w:t>
            </w:r>
          </w:p>
        </w:tc>
        <w:tc>
          <w:tcPr>
            <w:tcW w:w="1195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923" w:rsidRPr="00CC00DE" w:rsidRDefault="001D6716" w:rsidP="00DA5306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«</w:t>
            </w:r>
            <w:r w:rsidRPr="00D7106E">
              <w:rPr>
                <w:sz w:val="24"/>
              </w:rPr>
              <w:t>Экология и охрана окружающей среды на территории Елизовского муниципального района»</w:t>
            </w:r>
          </w:p>
        </w:tc>
      </w:tr>
      <w:tr w:rsidR="004C7923" w:rsidRPr="00CC00DE" w:rsidTr="00DA5306">
        <w:trPr>
          <w:gridAfter w:val="1"/>
          <w:wAfter w:w="19" w:type="dxa"/>
          <w:trHeight w:val="375"/>
        </w:trPr>
        <w:tc>
          <w:tcPr>
            <w:tcW w:w="31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992" w:rsidRPr="00CC00DE" w:rsidRDefault="00574992" w:rsidP="00DA5306">
            <w:pPr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Краткое наименование проекта</w:t>
            </w:r>
          </w:p>
        </w:tc>
        <w:tc>
          <w:tcPr>
            <w:tcW w:w="2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1D6716" w:rsidRDefault="001D6716" w:rsidP="00DA5306">
            <w:pPr>
              <w:jc w:val="center"/>
              <w:rPr>
                <w:sz w:val="24"/>
              </w:rPr>
            </w:pPr>
            <w:r w:rsidRPr="00D7106E">
              <w:rPr>
                <w:sz w:val="24"/>
              </w:rPr>
              <w:t>«Экология и охрана окружающей среды на территории Елизовского муниципального района»</w:t>
            </w:r>
          </w:p>
        </w:tc>
        <w:tc>
          <w:tcPr>
            <w:tcW w:w="549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CC00DE" w:rsidRDefault="00574992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Срок реализации проекта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8A56ED" w:rsidRDefault="0094501C" w:rsidP="00DA5306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6D781A">
              <w:rPr>
                <w:sz w:val="20"/>
                <w:szCs w:val="20"/>
              </w:rPr>
              <w:t>01.04</w:t>
            </w:r>
            <w:r w:rsidR="008A56ED" w:rsidRPr="006D781A">
              <w:rPr>
                <w:sz w:val="20"/>
                <w:szCs w:val="20"/>
              </w:rPr>
              <w:t>.</w:t>
            </w:r>
            <w:r w:rsidR="008A56ED" w:rsidRPr="008A56ED">
              <w:rPr>
                <w:sz w:val="20"/>
                <w:szCs w:val="20"/>
              </w:rPr>
              <w:t>2022</w:t>
            </w:r>
          </w:p>
        </w:tc>
        <w:tc>
          <w:tcPr>
            <w:tcW w:w="2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8A56ED" w:rsidRDefault="008A56ED" w:rsidP="00DA5306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8A56ED">
              <w:rPr>
                <w:sz w:val="20"/>
                <w:szCs w:val="20"/>
              </w:rPr>
              <w:t>31.12.2024</w:t>
            </w:r>
          </w:p>
        </w:tc>
      </w:tr>
      <w:tr w:rsidR="00574992" w:rsidRPr="00CC00DE" w:rsidTr="00DA5306">
        <w:trPr>
          <w:gridAfter w:val="1"/>
          <w:wAfter w:w="19" w:type="dxa"/>
          <w:trHeight w:val="375"/>
        </w:trPr>
        <w:tc>
          <w:tcPr>
            <w:tcW w:w="31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992" w:rsidRPr="00CC00DE" w:rsidRDefault="00574992" w:rsidP="00DA5306">
            <w:pPr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Куратор проекта</w:t>
            </w:r>
          </w:p>
        </w:tc>
        <w:tc>
          <w:tcPr>
            <w:tcW w:w="2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CC00DE" w:rsidRDefault="00574992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</w:p>
        </w:tc>
        <w:tc>
          <w:tcPr>
            <w:tcW w:w="907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4992" w:rsidRPr="00CC00DE" w:rsidRDefault="00574992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</w:p>
        </w:tc>
      </w:tr>
      <w:tr w:rsidR="00574992" w:rsidRPr="00CC00DE" w:rsidTr="00DA5306">
        <w:trPr>
          <w:gridAfter w:val="1"/>
          <w:wAfter w:w="19" w:type="dxa"/>
          <w:trHeight w:val="375"/>
        </w:trPr>
        <w:tc>
          <w:tcPr>
            <w:tcW w:w="31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992" w:rsidRPr="00CC00DE" w:rsidRDefault="00574992" w:rsidP="00DA5306">
            <w:pPr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Руководитель проекта</w:t>
            </w:r>
          </w:p>
        </w:tc>
        <w:tc>
          <w:tcPr>
            <w:tcW w:w="2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CC00DE" w:rsidRDefault="008A56ED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  <w:r w:rsidRPr="00D7106E">
              <w:rPr>
                <w:sz w:val="24"/>
              </w:rPr>
              <w:t>Чебурин О.С.</w:t>
            </w:r>
          </w:p>
        </w:tc>
        <w:tc>
          <w:tcPr>
            <w:tcW w:w="907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4992" w:rsidRPr="00CC00DE" w:rsidRDefault="008A56ED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  <w:r w:rsidRPr="008075FE">
              <w:rPr>
                <w:sz w:val="24"/>
              </w:rPr>
              <w:t>Заместитель начальника УДТХ, начальник отдела энергетики,</w:t>
            </w:r>
            <w:r w:rsidRPr="00D7106E">
              <w:rPr>
                <w:sz w:val="24"/>
              </w:rPr>
              <w:t xml:space="preserve"> </w:t>
            </w:r>
          </w:p>
        </w:tc>
      </w:tr>
      <w:tr w:rsidR="00574992" w:rsidRPr="00CC00DE" w:rsidTr="00DA5306">
        <w:trPr>
          <w:gridAfter w:val="1"/>
          <w:wAfter w:w="19" w:type="dxa"/>
          <w:trHeight w:val="375"/>
        </w:trPr>
        <w:tc>
          <w:tcPr>
            <w:tcW w:w="31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992" w:rsidRPr="00CC00DE" w:rsidRDefault="00574992" w:rsidP="00DA5306">
            <w:pPr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Администратор проекта</w:t>
            </w:r>
          </w:p>
        </w:tc>
        <w:tc>
          <w:tcPr>
            <w:tcW w:w="2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992" w:rsidRPr="00CC00DE" w:rsidRDefault="008A56ED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  <w:r w:rsidRPr="00D7106E">
              <w:rPr>
                <w:sz w:val="24"/>
              </w:rPr>
              <w:t>Виноградова Н.А.</w:t>
            </w:r>
          </w:p>
        </w:tc>
        <w:tc>
          <w:tcPr>
            <w:tcW w:w="907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4992" w:rsidRPr="00CC00DE" w:rsidRDefault="008A56ED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  <w:r w:rsidRPr="00D7106E">
              <w:rPr>
                <w:sz w:val="24"/>
              </w:rPr>
              <w:t>Начальник муниципального контроля УДТХ</w:t>
            </w:r>
          </w:p>
        </w:tc>
      </w:tr>
      <w:tr w:rsidR="00AA1DEA" w:rsidRPr="00CC00DE" w:rsidTr="00DA5306">
        <w:trPr>
          <w:gridAfter w:val="1"/>
          <w:wAfter w:w="19" w:type="dxa"/>
          <w:trHeight w:val="451"/>
        </w:trPr>
        <w:tc>
          <w:tcPr>
            <w:tcW w:w="3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DEA" w:rsidRPr="00CC00DE" w:rsidRDefault="00AA1DEA" w:rsidP="00DA5306">
            <w:pPr>
              <w:jc w:val="center"/>
              <w:rPr>
                <w:color w:val="000000"/>
                <w:sz w:val="24"/>
              </w:rPr>
            </w:pPr>
            <w:r w:rsidRPr="006D781A">
              <w:rPr>
                <w:color w:val="000000"/>
                <w:sz w:val="24"/>
              </w:rPr>
              <w:t>Связь с муниципальными программами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DEA" w:rsidRPr="00CC00DE" w:rsidRDefault="00AA1DEA" w:rsidP="00DA5306">
            <w:pPr>
              <w:ind w:right="-22"/>
              <w:jc w:val="center"/>
              <w:rPr>
                <w:iCs/>
                <w:color w:val="000000"/>
                <w:sz w:val="24"/>
              </w:rPr>
            </w:pPr>
          </w:p>
          <w:p w:rsidR="00AA1DEA" w:rsidRDefault="00AA1DEA" w:rsidP="00DA5306">
            <w:pPr>
              <w:jc w:val="center"/>
              <w:rPr>
                <w:iCs/>
                <w:sz w:val="24"/>
              </w:rPr>
            </w:pPr>
            <w:r w:rsidRPr="00D7106E">
              <w:rPr>
                <w:iCs/>
                <w:sz w:val="24"/>
              </w:rPr>
              <w:t>Муниципальная программа</w:t>
            </w:r>
          </w:p>
          <w:p w:rsidR="00AA1DEA" w:rsidRPr="00CC00DE" w:rsidRDefault="00AA1DEA" w:rsidP="00DA5306">
            <w:pPr>
              <w:jc w:val="center"/>
              <w:rPr>
                <w:iCs/>
                <w:color w:val="000000"/>
                <w:sz w:val="24"/>
              </w:rPr>
            </w:pPr>
          </w:p>
        </w:tc>
        <w:tc>
          <w:tcPr>
            <w:tcW w:w="907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DEA" w:rsidRPr="008C4F47" w:rsidRDefault="00AA1DEA" w:rsidP="00DA5306">
            <w:pPr>
              <w:jc w:val="center"/>
              <w:rPr>
                <w:i/>
                <w:iCs/>
                <w:color w:val="000000"/>
                <w:sz w:val="24"/>
                <w:highlight w:val="yellow"/>
              </w:rPr>
            </w:pPr>
            <w:r w:rsidRPr="006D781A">
              <w:rPr>
                <w:color w:val="000000" w:themeColor="text1"/>
                <w:sz w:val="24"/>
              </w:rPr>
              <w:t>«Развитие коммунального хозяйства, транспорта и улично - дорожной сети в Елизовском муниципальном районе на 2020-2024 годы»»</w:t>
            </w:r>
            <w:r>
              <w:rPr>
                <w:color w:val="000000" w:themeColor="text1"/>
                <w:sz w:val="24"/>
              </w:rPr>
              <w:t>:</w:t>
            </w:r>
          </w:p>
        </w:tc>
      </w:tr>
      <w:tr w:rsidR="00AA1DEA" w:rsidRPr="00CC00DE" w:rsidTr="00DA5306">
        <w:trPr>
          <w:gridAfter w:val="1"/>
          <w:wAfter w:w="19" w:type="dxa"/>
          <w:trHeight w:val="1758"/>
        </w:trPr>
        <w:tc>
          <w:tcPr>
            <w:tcW w:w="312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DEA" w:rsidRPr="006D781A" w:rsidRDefault="00AA1DEA" w:rsidP="00DA5306">
            <w:pPr>
              <w:rPr>
                <w:color w:val="000000"/>
                <w:sz w:val="24"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DEA" w:rsidRPr="00CC00DE" w:rsidRDefault="00AA1DEA" w:rsidP="00DA5306">
            <w:pPr>
              <w:jc w:val="center"/>
              <w:rPr>
                <w:iCs/>
                <w:color w:val="000000"/>
                <w:sz w:val="24"/>
              </w:rPr>
            </w:pPr>
          </w:p>
          <w:p w:rsidR="00AA1DEA" w:rsidRPr="00CC00DE" w:rsidRDefault="00AA1DEA" w:rsidP="00DA5306">
            <w:pPr>
              <w:jc w:val="center"/>
              <w:rPr>
                <w:iCs/>
                <w:color w:val="000000"/>
                <w:sz w:val="24"/>
              </w:rPr>
            </w:pPr>
            <w:r w:rsidRPr="00CC00DE">
              <w:rPr>
                <w:iCs/>
                <w:color w:val="000000"/>
                <w:sz w:val="24"/>
              </w:rPr>
              <w:t>Направление (подпрограмма)</w:t>
            </w:r>
          </w:p>
        </w:tc>
        <w:tc>
          <w:tcPr>
            <w:tcW w:w="907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DEA" w:rsidRPr="006D781A" w:rsidRDefault="00AA1DEA" w:rsidP="00DA5306">
            <w:pPr>
              <w:jc w:val="center"/>
              <w:rPr>
                <w:color w:val="000000" w:themeColor="text1"/>
                <w:sz w:val="24"/>
              </w:rPr>
            </w:pPr>
          </w:p>
          <w:p w:rsidR="00AA1DEA" w:rsidRDefault="00AA1DEA" w:rsidP="00DA5306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 п</w:t>
            </w:r>
            <w:r w:rsidRPr="006D781A">
              <w:rPr>
                <w:color w:val="000000" w:themeColor="text1"/>
                <w:sz w:val="24"/>
              </w:rPr>
              <w:t>одпрограмма «Улучшение санитарно-экол</w:t>
            </w:r>
            <w:r>
              <w:rPr>
                <w:color w:val="000000" w:themeColor="text1"/>
                <w:sz w:val="24"/>
              </w:rPr>
              <w:t xml:space="preserve">огического состояния территории </w:t>
            </w:r>
            <w:r w:rsidRPr="006D781A">
              <w:rPr>
                <w:color w:val="000000" w:themeColor="text1"/>
                <w:sz w:val="24"/>
              </w:rPr>
              <w:t>Елизовского муниципального района на 2020-2024 годы»</w:t>
            </w:r>
            <w:r>
              <w:rPr>
                <w:color w:val="000000" w:themeColor="text1"/>
                <w:sz w:val="24"/>
              </w:rPr>
              <w:t>;</w:t>
            </w:r>
          </w:p>
          <w:p w:rsidR="00AA1DEA" w:rsidRPr="006D781A" w:rsidRDefault="00AA1DEA" w:rsidP="00DA5306">
            <w:pPr>
              <w:jc w:val="both"/>
              <w:rPr>
                <w:i/>
                <w:iCs/>
                <w:color w:val="000000"/>
                <w:sz w:val="24"/>
              </w:rPr>
            </w:pPr>
          </w:p>
          <w:p w:rsidR="00AA1DEA" w:rsidRPr="006D781A" w:rsidRDefault="00AA1DEA" w:rsidP="00DA5306">
            <w:pPr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 п</w:t>
            </w:r>
            <w:r w:rsidRPr="006D781A">
              <w:rPr>
                <w:color w:val="000000" w:themeColor="text1"/>
                <w:sz w:val="24"/>
              </w:rPr>
              <w:t>одпрограмма  «Природопользование на территории Елизовского, муниципального района на 2020–2024 годы</w:t>
            </w:r>
          </w:p>
        </w:tc>
      </w:tr>
      <w:tr w:rsidR="00927C55" w:rsidRPr="00CC00DE" w:rsidTr="00DA5306">
        <w:trPr>
          <w:gridAfter w:val="1"/>
          <w:wAfter w:w="19" w:type="dxa"/>
          <w:trHeight w:val="300"/>
        </w:trPr>
        <w:tc>
          <w:tcPr>
            <w:tcW w:w="3128" w:type="dxa"/>
            <w:gridSpan w:val="3"/>
            <w:shd w:val="clear" w:color="auto" w:fill="auto"/>
            <w:noWrap/>
            <w:vAlign w:val="bottom"/>
            <w:hideMark/>
          </w:tcPr>
          <w:p w:rsidR="00927C55" w:rsidRPr="00CC00DE" w:rsidRDefault="00927C55" w:rsidP="00DA5306">
            <w:pPr>
              <w:rPr>
                <w:sz w:val="24"/>
              </w:rPr>
            </w:pPr>
          </w:p>
        </w:tc>
        <w:tc>
          <w:tcPr>
            <w:tcW w:w="2877" w:type="dxa"/>
            <w:gridSpan w:val="3"/>
            <w:shd w:val="clear" w:color="auto" w:fill="auto"/>
            <w:noWrap/>
            <w:vAlign w:val="bottom"/>
            <w:hideMark/>
          </w:tcPr>
          <w:p w:rsidR="00927C55" w:rsidRPr="00CC00DE" w:rsidRDefault="00927C55" w:rsidP="00DA5306">
            <w:pPr>
              <w:rPr>
                <w:sz w:val="24"/>
              </w:rPr>
            </w:pPr>
          </w:p>
        </w:tc>
        <w:tc>
          <w:tcPr>
            <w:tcW w:w="5497" w:type="dxa"/>
            <w:gridSpan w:val="7"/>
            <w:shd w:val="clear" w:color="auto" w:fill="auto"/>
            <w:noWrap/>
            <w:vAlign w:val="bottom"/>
            <w:hideMark/>
          </w:tcPr>
          <w:p w:rsidR="00927C55" w:rsidRDefault="00927C55" w:rsidP="00DA5306">
            <w:pPr>
              <w:rPr>
                <w:color w:val="000000"/>
                <w:sz w:val="24"/>
              </w:rPr>
            </w:pPr>
          </w:p>
          <w:p w:rsidR="00927C55" w:rsidRPr="00CC00DE" w:rsidRDefault="00927C55" w:rsidP="00DA5306">
            <w:pPr>
              <w:rPr>
                <w:color w:val="000000"/>
                <w:sz w:val="24"/>
              </w:rPr>
            </w:pPr>
          </w:p>
          <w:p w:rsidR="008C4F47" w:rsidRDefault="008C4F47" w:rsidP="00DA5306">
            <w:pPr>
              <w:rPr>
                <w:color w:val="000000"/>
                <w:szCs w:val="28"/>
              </w:rPr>
            </w:pPr>
          </w:p>
          <w:p w:rsidR="008C4F47" w:rsidRDefault="008C4F47" w:rsidP="00DA5306">
            <w:pPr>
              <w:rPr>
                <w:color w:val="000000"/>
                <w:szCs w:val="28"/>
              </w:rPr>
            </w:pPr>
          </w:p>
          <w:p w:rsidR="008C4F47" w:rsidRDefault="008C4F47" w:rsidP="00DA5306">
            <w:pPr>
              <w:rPr>
                <w:color w:val="000000"/>
                <w:szCs w:val="28"/>
              </w:rPr>
            </w:pPr>
          </w:p>
          <w:p w:rsidR="00DA5306" w:rsidRDefault="00DA5306" w:rsidP="00DA5306">
            <w:pPr>
              <w:rPr>
                <w:color w:val="000000"/>
                <w:szCs w:val="28"/>
              </w:rPr>
            </w:pPr>
          </w:p>
          <w:p w:rsidR="00927C55" w:rsidRPr="00CC00DE" w:rsidRDefault="00927C55" w:rsidP="00DA5306">
            <w:pPr>
              <w:rPr>
                <w:color w:val="000000"/>
                <w:sz w:val="24"/>
              </w:rPr>
            </w:pPr>
          </w:p>
        </w:tc>
        <w:tc>
          <w:tcPr>
            <w:tcW w:w="118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C55" w:rsidRPr="00CC00DE" w:rsidRDefault="00927C55" w:rsidP="00DA5306">
            <w:pPr>
              <w:rPr>
                <w:color w:val="000000"/>
                <w:sz w:val="24"/>
              </w:rPr>
            </w:pPr>
          </w:p>
        </w:tc>
        <w:tc>
          <w:tcPr>
            <w:tcW w:w="2391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C55" w:rsidRPr="00CC00DE" w:rsidRDefault="00927C55" w:rsidP="00DA5306">
            <w:pPr>
              <w:rPr>
                <w:sz w:val="24"/>
              </w:rPr>
            </w:pPr>
          </w:p>
        </w:tc>
      </w:tr>
      <w:tr w:rsidR="00DA5306" w:rsidRPr="00CC00DE" w:rsidTr="00DA5306">
        <w:trPr>
          <w:gridAfter w:val="1"/>
          <w:wAfter w:w="19" w:type="dxa"/>
          <w:trHeight w:val="300"/>
        </w:trPr>
        <w:tc>
          <w:tcPr>
            <w:tcW w:w="3128" w:type="dxa"/>
            <w:gridSpan w:val="3"/>
            <w:shd w:val="clear" w:color="auto" w:fill="auto"/>
            <w:noWrap/>
            <w:vAlign w:val="bottom"/>
          </w:tcPr>
          <w:p w:rsidR="00DA5306" w:rsidRPr="00CC00DE" w:rsidRDefault="00DA5306" w:rsidP="00DA5306">
            <w:pPr>
              <w:rPr>
                <w:sz w:val="24"/>
              </w:rPr>
            </w:pPr>
          </w:p>
        </w:tc>
        <w:tc>
          <w:tcPr>
            <w:tcW w:w="2877" w:type="dxa"/>
            <w:gridSpan w:val="3"/>
            <w:shd w:val="clear" w:color="auto" w:fill="auto"/>
            <w:noWrap/>
            <w:vAlign w:val="bottom"/>
          </w:tcPr>
          <w:p w:rsidR="00DA5306" w:rsidRPr="00CC00DE" w:rsidRDefault="00DA5306" w:rsidP="00DA5306">
            <w:pPr>
              <w:rPr>
                <w:sz w:val="24"/>
              </w:rPr>
            </w:pPr>
          </w:p>
        </w:tc>
        <w:tc>
          <w:tcPr>
            <w:tcW w:w="5497" w:type="dxa"/>
            <w:gridSpan w:val="7"/>
            <w:shd w:val="clear" w:color="auto" w:fill="auto"/>
            <w:noWrap/>
            <w:vAlign w:val="bottom"/>
          </w:tcPr>
          <w:p w:rsidR="00DA5306" w:rsidRPr="00CC00DE" w:rsidRDefault="00DA5306" w:rsidP="00DA5306">
            <w:pPr>
              <w:rPr>
                <w:color w:val="000000"/>
                <w:szCs w:val="28"/>
              </w:rPr>
            </w:pPr>
            <w:r w:rsidRPr="00CC00DE">
              <w:rPr>
                <w:color w:val="000000"/>
                <w:szCs w:val="28"/>
              </w:rPr>
              <w:t xml:space="preserve">2. </w:t>
            </w:r>
            <w:r>
              <w:rPr>
                <w:color w:val="000000"/>
                <w:szCs w:val="28"/>
              </w:rPr>
              <w:t>Цели и п</w:t>
            </w:r>
            <w:r w:rsidRPr="00CC00DE">
              <w:rPr>
                <w:color w:val="000000"/>
                <w:szCs w:val="28"/>
              </w:rPr>
              <w:t>оказатели проекта</w:t>
            </w:r>
          </w:p>
          <w:p w:rsidR="00DA5306" w:rsidRDefault="00DA5306" w:rsidP="00DA5306">
            <w:pPr>
              <w:rPr>
                <w:color w:val="000000"/>
                <w:sz w:val="24"/>
              </w:rPr>
            </w:pPr>
          </w:p>
        </w:tc>
        <w:tc>
          <w:tcPr>
            <w:tcW w:w="118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306" w:rsidRPr="00CC00DE" w:rsidRDefault="00DA5306" w:rsidP="00DA5306">
            <w:pPr>
              <w:rPr>
                <w:color w:val="000000"/>
                <w:sz w:val="24"/>
              </w:rPr>
            </w:pPr>
          </w:p>
        </w:tc>
        <w:tc>
          <w:tcPr>
            <w:tcW w:w="239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306" w:rsidRPr="00CC00DE" w:rsidRDefault="00DA5306" w:rsidP="00DA5306">
            <w:pPr>
              <w:rPr>
                <w:sz w:val="24"/>
              </w:rPr>
            </w:pPr>
          </w:p>
        </w:tc>
      </w:tr>
      <w:tr w:rsidR="00927C55" w:rsidRPr="00CC00DE" w:rsidTr="00DA5306">
        <w:trPr>
          <w:gridAfter w:val="1"/>
          <w:wAfter w:w="19" w:type="dxa"/>
          <w:trHeight w:val="1035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55" w:rsidRPr="00CC00DE" w:rsidRDefault="00927C55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№ п/п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55" w:rsidRDefault="00927C55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Показатели проекта</w:t>
            </w:r>
          </w:p>
          <w:p w:rsidR="00DA5306" w:rsidRPr="00CC00DE" w:rsidRDefault="00DA5306" w:rsidP="00DA530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(нарастающим итогом)</w:t>
            </w: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55" w:rsidRPr="00CC00DE" w:rsidRDefault="00927C55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 xml:space="preserve">Единица измерения </w:t>
            </w:r>
            <w:r w:rsidRPr="00CC00DE">
              <w:rPr>
                <w:color w:val="000000"/>
                <w:sz w:val="24"/>
              </w:rPr>
              <w:br/>
              <w:t>(по ОКЕИ)</w:t>
            </w:r>
          </w:p>
        </w:tc>
        <w:tc>
          <w:tcPr>
            <w:tcW w:w="4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C55" w:rsidRPr="00CC00DE" w:rsidRDefault="00927C55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Базовое значение</w:t>
            </w:r>
          </w:p>
        </w:tc>
        <w:tc>
          <w:tcPr>
            <w:tcW w:w="487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7C55" w:rsidRPr="00CC00DE" w:rsidRDefault="00927C55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Период, год</w:t>
            </w:r>
          </w:p>
        </w:tc>
      </w:tr>
      <w:tr w:rsidR="006D781A" w:rsidRPr="00CC00DE" w:rsidTr="00DA5306">
        <w:trPr>
          <w:gridAfter w:val="1"/>
          <w:wAfter w:w="19" w:type="dxa"/>
          <w:trHeight w:val="597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81A" w:rsidRPr="00CC00DE" w:rsidRDefault="006D781A" w:rsidP="00DA5306">
            <w:pPr>
              <w:rPr>
                <w:color w:val="000000"/>
                <w:sz w:val="24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81A" w:rsidRPr="00CC00DE" w:rsidRDefault="006D781A" w:rsidP="00DA5306">
            <w:pPr>
              <w:rPr>
                <w:color w:val="000000"/>
                <w:sz w:val="24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81A" w:rsidRPr="00CC00DE" w:rsidRDefault="006D781A" w:rsidP="00DA5306">
            <w:pPr>
              <w:rPr>
                <w:color w:val="000000"/>
                <w:sz w:val="24"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81A" w:rsidRPr="00CC00DE" w:rsidRDefault="006D781A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Значение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81A" w:rsidRPr="00CC00DE" w:rsidRDefault="006D781A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Год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81A" w:rsidRPr="00CC00DE" w:rsidRDefault="006D781A" w:rsidP="00DA530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2022</w:t>
            </w:r>
          </w:p>
        </w:tc>
        <w:tc>
          <w:tcPr>
            <w:tcW w:w="19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81A" w:rsidRPr="00CC00DE" w:rsidRDefault="006D781A" w:rsidP="00DA530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81A" w:rsidRPr="00CC00DE" w:rsidRDefault="006D781A" w:rsidP="00DA530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2024</w:t>
            </w:r>
          </w:p>
        </w:tc>
      </w:tr>
      <w:tr w:rsidR="00794075" w:rsidRPr="00CC00DE" w:rsidTr="00DA5306">
        <w:trPr>
          <w:gridAfter w:val="1"/>
          <w:wAfter w:w="19" w:type="dxa"/>
          <w:trHeight w:val="563"/>
        </w:trPr>
        <w:tc>
          <w:tcPr>
            <w:tcW w:w="15078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075" w:rsidRPr="008A56ED" w:rsidRDefault="00794075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  <w:r w:rsidRPr="008075FE">
              <w:rPr>
                <w:iCs/>
                <w:color w:val="000000"/>
                <w:sz w:val="24"/>
              </w:rPr>
              <w:t>Цель</w:t>
            </w:r>
            <w:r w:rsidRPr="008075FE">
              <w:rPr>
                <w:rFonts w:eastAsia="Arial Unicode MS"/>
                <w:bCs/>
                <w:iCs/>
                <w:color w:val="000000"/>
                <w:sz w:val="24"/>
                <w:u w:color="000000"/>
              </w:rPr>
              <w:t>: «</w:t>
            </w:r>
            <w:r w:rsidRPr="008075FE">
              <w:rPr>
                <w:sz w:val="24"/>
              </w:rPr>
              <w:t>Обеспечение экологической безопасности на территории Елизовского муниципального района, создание экологической культуры в районе»</w:t>
            </w:r>
          </w:p>
        </w:tc>
      </w:tr>
      <w:tr w:rsidR="006D781A" w:rsidRPr="00E1011C" w:rsidTr="00DA5306">
        <w:trPr>
          <w:gridAfter w:val="1"/>
          <w:wAfter w:w="19" w:type="dxa"/>
          <w:trHeight w:val="56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781A" w:rsidRPr="008075FE" w:rsidRDefault="006D781A" w:rsidP="00DA5306">
            <w:pPr>
              <w:jc w:val="center"/>
              <w:rPr>
                <w:color w:val="000000"/>
                <w:sz w:val="24"/>
              </w:rPr>
            </w:pPr>
            <w:r w:rsidRPr="008075FE">
              <w:rPr>
                <w:color w:val="000000"/>
                <w:sz w:val="24"/>
              </w:rPr>
              <w:t>1</w:t>
            </w:r>
          </w:p>
        </w:tc>
        <w:tc>
          <w:tcPr>
            <w:tcW w:w="2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8075FE" w:rsidRDefault="00040AF9" w:rsidP="00DA5306">
            <w:pPr>
              <w:rPr>
                <w:i/>
                <w:iCs/>
                <w:color w:val="000000"/>
                <w:sz w:val="24"/>
              </w:rPr>
            </w:pPr>
            <w:r w:rsidRPr="00040AF9">
              <w:rPr>
                <w:sz w:val="24"/>
              </w:rPr>
              <w:t>Численность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населения, качество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жизни которого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улучшится в связи с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ликвидацией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несанкционированных свалок</w:t>
            </w:r>
            <w:r>
              <w:rPr>
                <w:sz w:val="24"/>
              </w:rPr>
              <w:t xml:space="preserve"> </w:t>
            </w:r>
            <w:r w:rsidR="006D781A" w:rsidRPr="00040AF9">
              <w:rPr>
                <w:color w:val="262729"/>
                <w:sz w:val="24"/>
                <w:shd w:val="clear" w:color="auto" w:fill="FFFFFF"/>
              </w:rPr>
              <w:t>в границах</w:t>
            </w:r>
            <w:r w:rsidR="006D781A">
              <w:rPr>
                <w:color w:val="262729"/>
                <w:sz w:val="24"/>
                <w:shd w:val="clear" w:color="auto" w:fill="FFFFFF"/>
              </w:rPr>
              <w:t xml:space="preserve"> ЕМР</w:t>
            </w:r>
            <w:r w:rsidR="006D781A" w:rsidRPr="008075FE">
              <w:rPr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040AF9" w:rsidRDefault="00414E08" w:rsidP="00DA5306">
            <w:pPr>
              <w:spacing w:line="240" w:lineRule="atLeast"/>
              <w:ind w:left="-57" w:right="-57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</w:t>
            </w:r>
            <w:r w:rsidR="00E244B7">
              <w:rPr>
                <w:color w:val="000000"/>
                <w:sz w:val="24"/>
              </w:rPr>
              <w:t xml:space="preserve">ыс. </w:t>
            </w:r>
            <w:r w:rsidR="00040AF9" w:rsidRPr="00040AF9">
              <w:rPr>
                <w:color w:val="000000"/>
                <w:sz w:val="24"/>
              </w:rPr>
              <w:t>человек</w:t>
            </w:r>
          </w:p>
        </w:tc>
        <w:tc>
          <w:tcPr>
            <w:tcW w:w="24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E244B7" w:rsidRDefault="007607FD" w:rsidP="00DA530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62,256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E244B7" w:rsidRDefault="006D781A" w:rsidP="00DA5306">
            <w:pPr>
              <w:jc w:val="center"/>
              <w:rPr>
                <w:color w:val="000000"/>
                <w:sz w:val="24"/>
              </w:rPr>
            </w:pPr>
            <w:r w:rsidRPr="00E244B7">
              <w:rPr>
                <w:color w:val="000000"/>
                <w:sz w:val="24"/>
              </w:rPr>
              <w:t>31.12.2022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E244B7" w:rsidRDefault="00E244B7" w:rsidP="00DA5306">
            <w:pPr>
              <w:jc w:val="center"/>
              <w:rPr>
                <w:color w:val="000000"/>
                <w:sz w:val="24"/>
              </w:rPr>
            </w:pPr>
            <w:r w:rsidRPr="00E244B7">
              <w:rPr>
                <w:color w:val="000000"/>
                <w:sz w:val="24"/>
              </w:rPr>
              <w:t>64,305</w:t>
            </w:r>
          </w:p>
        </w:tc>
        <w:tc>
          <w:tcPr>
            <w:tcW w:w="19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81A" w:rsidRPr="00E244B7" w:rsidRDefault="00E244B7" w:rsidP="00DA5306">
            <w:pPr>
              <w:jc w:val="center"/>
              <w:rPr>
                <w:sz w:val="24"/>
              </w:rPr>
            </w:pPr>
            <w:r w:rsidRPr="00E244B7">
              <w:rPr>
                <w:sz w:val="24"/>
              </w:rPr>
              <w:t>64,534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81A" w:rsidRPr="00E244B7" w:rsidRDefault="00E244B7" w:rsidP="00DA5306">
            <w:pPr>
              <w:tabs>
                <w:tab w:val="left" w:pos="243"/>
                <w:tab w:val="center" w:pos="349"/>
              </w:tabs>
              <w:jc w:val="center"/>
              <w:rPr>
                <w:color w:val="000000"/>
                <w:sz w:val="24"/>
              </w:rPr>
            </w:pPr>
            <w:r w:rsidRPr="00E244B7">
              <w:rPr>
                <w:color w:val="000000"/>
                <w:sz w:val="24"/>
              </w:rPr>
              <w:t>64,747</w:t>
            </w:r>
          </w:p>
        </w:tc>
      </w:tr>
      <w:tr w:rsidR="006D781A" w:rsidRPr="00E1011C" w:rsidTr="00DA5306">
        <w:trPr>
          <w:gridAfter w:val="1"/>
          <w:wAfter w:w="19" w:type="dxa"/>
          <w:trHeight w:val="53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781A" w:rsidRPr="006D781A" w:rsidRDefault="006D781A" w:rsidP="00DA5306">
            <w:pPr>
              <w:jc w:val="center"/>
              <w:rPr>
                <w:color w:val="000000"/>
                <w:sz w:val="24"/>
              </w:rPr>
            </w:pPr>
            <w:r w:rsidRPr="006D781A">
              <w:rPr>
                <w:color w:val="000000"/>
                <w:sz w:val="24"/>
              </w:rPr>
              <w:t>2</w:t>
            </w:r>
          </w:p>
        </w:tc>
        <w:tc>
          <w:tcPr>
            <w:tcW w:w="2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040AF9" w:rsidRDefault="00040AF9" w:rsidP="00DA5306">
            <w:pPr>
              <w:rPr>
                <w:i/>
                <w:iCs/>
                <w:color w:val="000000"/>
                <w:sz w:val="24"/>
              </w:rPr>
            </w:pPr>
            <w:r w:rsidRPr="00040AF9">
              <w:rPr>
                <w:sz w:val="24"/>
              </w:rPr>
              <w:t>Количество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ликвидированных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несанкционированных свалок в границах ЕМР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040AF9" w:rsidRDefault="006D781A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штук</w:t>
            </w:r>
            <w:r w:rsidR="00040AF9">
              <w:rPr>
                <w:color w:val="000000"/>
                <w:sz w:val="24"/>
              </w:rPr>
              <w:t>а</w:t>
            </w:r>
          </w:p>
        </w:tc>
        <w:tc>
          <w:tcPr>
            <w:tcW w:w="24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040AF9" w:rsidRDefault="00040AF9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13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040AF9" w:rsidRDefault="006D781A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31.12.2022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040AF9" w:rsidRDefault="00040AF9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33</w:t>
            </w:r>
          </w:p>
        </w:tc>
        <w:tc>
          <w:tcPr>
            <w:tcW w:w="19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81A" w:rsidRPr="00040AF9" w:rsidRDefault="00040AF9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81A" w:rsidRPr="00040AF9" w:rsidRDefault="00040AF9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85</w:t>
            </w:r>
          </w:p>
        </w:tc>
      </w:tr>
      <w:tr w:rsidR="006D781A" w:rsidRPr="00CC00DE" w:rsidTr="00DA5306">
        <w:trPr>
          <w:gridAfter w:val="1"/>
          <w:wAfter w:w="19" w:type="dxa"/>
          <w:trHeight w:val="598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781A" w:rsidRPr="006D781A" w:rsidRDefault="00AA1DEA" w:rsidP="00DA530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2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040AF9" w:rsidRDefault="00040AF9" w:rsidP="00DA5306">
            <w:pPr>
              <w:rPr>
                <w:iCs/>
                <w:color w:val="000000"/>
                <w:sz w:val="24"/>
              </w:rPr>
            </w:pPr>
            <w:r w:rsidRPr="00040AF9">
              <w:rPr>
                <w:sz w:val="24"/>
              </w:rPr>
              <w:t>Численность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населения, качество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жизни которого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улучшится в связи с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lastRenderedPageBreak/>
              <w:t>ликвидацией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наиболее опасных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объектов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накопленного вреда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окружающей среде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040AF9" w:rsidRDefault="006D781A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lastRenderedPageBreak/>
              <w:t>человек</w:t>
            </w:r>
          </w:p>
        </w:tc>
        <w:tc>
          <w:tcPr>
            <w:tcW w:w="24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E244B7" w:rsidRDefault="007607FD" w:rsidP="00DA530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62,256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E244B7" w:rsidRDefault="006D781A" w:rsidP="00DA5306">
            <w:pPr>
              <w:jc w:val="center"/>
              <w:rPr>
                <w:color w:val="000000"/>
                <w:sz w:val="24"/>
              </w:rPr>
            </w:pPr>
            <w:r w:rsidRPr="00E244B7">
              <w:rPr>
                <w:color w:val="000000"/>
                <w:sz w:val="24"/>
              </w:rPr>
              <w:t>31.12.2022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781A" w:rsidRPr="00E244B7" w:rsidRDefault="00E244B7" w:rsidP="00DA5306">
            <w:pPr>
              <w:jc w:val="center"/>
              <w:rPr>
                <w:color w:val="000000"/>
                <w:sz w:val="24"/>
              </w:rPr>
            </w:pPr>
            <w:r w:rsidRPr="00E244B7">
              <w:rPr>
                <w:color w:val="000000"/>
                <w:sz w:val="24"/>
              </w:rPr>
              <w:t>64,305</w:t>
            </w:r>
          </w:p>
        </w:tc>
        <w:tc>
          <w:tcPr>
            <w:tcW w:w="19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81A" w:rsidRPr="00E244B7" w:rsidRDefault="00E244B7" w:rsidP="00DA5306">
            <w:pPr>
              <w:jc w:val="center"/>
              <w:rPr>
                <w:color w:val="000000"/>
                <w:sz w:val="24"/>
              </w:rPr>
            </w:pPr>
            <w:r w:rsidRPr="00E244B7">
              <w:rPr>
                <w:color w:val="000000"/>
                <w:sz w:val="24"/>
              </w:rPr>
              <w:t>64,534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81A" w:rsidRPr="00E244B7" w:rsidRDefault="00E244B7" w:rsidP="00DA5306">
            <w:pPr>
              <w:jc w:val="center"/>
              <w:rPr>
                <w:color w:val="000000"/>
                <w:sz w:val="24"/>
              </w:rPr>
            </w:pPr>
            <w:r w:rsidRPr="00E244B7">
              <w:rPr>
                <w:color w:val="000000"/>
                <w:sz w:val="24"/>
              </w:rPr>
              <w:t>64,767</w:t>
            </w:r>
          </w:p>
        </w:tc>
      </w:tr>
      <w:tr w:rsidR="006D781A" w:rsidRPr="00CC00DE" w:rsidTr="00DA5306">
        <w:trPr>
          <w:gridAfter w:val="1"/>
          <w:wAfter w:w="19" w:type="dxa"/>
          <w:trHeight w:val="598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D781A" w:rsidRPr="006D781A" w:rsidRDefault="00AA1DEA" w:rsidP="00DA530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2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81A" w:rsidRPr="00040AF9" w:rsidRDefault="00040AF9" w:rsidP="00DA5306">
            <w:pPr>
              <w:rPr>
                <w:iCs/>
                <w:color w:val="000000"/>
                <w:sz w:val="24"/>
              </w:rPr>
            </w:pPr>
            <w:r w:rsidRPr="00040AF9">
              <w:rPr>
                <w:sz w:val="24"/>
              </w:rPr>
              <w:t>Количество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ликвидированных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наиболее опасных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объектов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накопленного вреда</w:t>
            </w:r>
            <w:r>
              <w:rPr>
                <w:sz w:val="24"/>
              </w:rPr>
              <w:t xml:space="preserve"> </w:t>
            </w:r>
            <w:r w:rsidRPr="00040AF9">
              <w:rPr>
                <w:sz w:val="24"/>
              </w:rPr>
              <w:t>окружающей среде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81A" w:rsidRPr="00040AF9" w:rsidRDefault="006D781A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штук</w:t>
            </w:r>
            <w:r w:rsidR="00040AF9">
              <w:rPr>
                <w:color w:val="000000"/>
                <w:sz w:val="24"/>
              </w:rPr>
              <w:t>а</w:t>
            </w:r>
          </w:p>
        </w:tc>
        <w:tc>
          <w:tcPr>
            <w:tcW w:w="24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81A" w:rsidRPr="00040AF9" w:rsidRDefault="00040AF9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13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81A" w:rsidRPr="00040AF9" w:rsidRDefault="006D781A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31.12.2022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81A" w:rsidRPr="00040AF9" w:rsidRDefault="00040AF9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33</w:t>
            </w:r>
          </w:p>
        </w:tc>
        <w:tc>
          <w:tcPr>
            <w:tcW w:w="19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781A" w:rsidRPr="00040AF9" w:rsidRDefault="00040AF9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81A" w:rsidRPr="00040AF9" w:rsidRDefault="00040AF9" w:rsidP="00DA5306">
            <w:pPr>
              <w:jc w:val="center"/>
              <w:rPr>
                <w:color w:val="000000"/>
                <w:sz w:val="24"/>
              </w:rPr>
            </w:pPr>
            <w:r w:rsidRPr="00040AF9">
              <w:rPr>
                <w:color w:val="000000"/>
                <w:sz w:val="24"/>
              </w:rPr>
              <w:t>85</w:t>
            </w:r>
          </w:p>
        </w:tc>
      </w:tr>
      <w:tr w:rsidR="00265A4B" w:rsidRPr="00CC00DE" w:rsidTr="00DA5306">
        <w:trPr>
          <w:gridAfter w:val="1"/>
          <w:wAfter w:w="19" w:type="dxa"/>
          <w:trHeight w:val="593"/>
        </w:trPr>
        <w:tc>
          <w:tcPr>
            <w:tcW w:w="15078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C4F47" w:rsidRPr="00CC00DE" w:rsidRDefault="008C4F47" w:rsidP="00DA5306">
            <w:pPr>
              <w:jc w:val="center"/>
              <w:rPr>
                <w:color w:val="000000"/>
                <w:szCs w:val="28"/>
              </w:rPr>
            </w:pPr>
          </w:p>
          <w:p w:rsidR="00265A4B" w:rsidRPr="00CC00DE" w:rsidRDefault="00265A4B" w:rsidP="00DA5306">
            <w:pPr>
              <w:jc w:val="center"/>
              <w:rPr>
                <w:color w:val="000000"/>
                <w:szCs w:val="28"/>
              </w:rPr>
            </w:pPr>
            <w:r w:rsidRPr="00CC00DE">
              <w:rPr>
                <w:color w:val="000000"/>
                <w:szCs w:val="28"/>
              </w:rPr>
              <w:t xml:space="preserve">3. Помесячный план достижения показателей проекта в </w:t>
            </w:r>
            <w:r w:rsidRPr="00EF61B6">
              <w:rPr>
                <w:iCs/>
                <w:color w:val="000000"/>
                <w:szCs w:val="28"/>
              </w:rPr>
              <w:t>2022</w:t>
            </w:r>
            <w:r w:rsidRPr="00EF61B6">
              <w:rPr>
                <w:color w:val="000000"/>
                <w:szCs w:val="28"/>
              </w:rPr>
              <w:t xml:space="preserve"> </w:t>
            </w:r>
            <w:r w:rsidRPr="00CC00DE">
              <w:rPr>
                <w:color w:val="000000"/>
                <w:szCs w:val="28"/>
              </w:rPr>
              <w:t>году</w:t>
            </w:r>
          </w:p>
          <w:p w:rsidR="00265A4B" w:rsidRPr="00CC00DE" w:rsidRDefault="00265A4B" w:rsidP="00DA5306">
            <w:pPr>
              <w:jc w:val="center"/>
              <w:rPr>
                <w:color w:val="000000"/>
                <w:szCs w:val="28"/>
              </w:rPr>
            </w:pPr>
          </w:p>
        </w:tc>
      </w:tr>
      <w:tr w:rsidR="00265A4B" w:rsidRPr="00CC00DE" w:rsidTr="00DA5306">
        <w:trPr>
          <w:trHeight w:val="443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4B" w:rsidRPr="00CC00DE" w:rsidRDefault="00265A4B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№ п/п</w:t>
            </w:r>
          </w:p>
        </w:tc>
        <w:tc>
          <w:tcPr>
            <w:tcW w:w="24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4B" w:rsidRPr="00CC00DE" w:rsidRDefault="00265A4B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Показатели проекта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4B" w:rsidRPr="00CC00DE" w:rsidRDefault="00265A4B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 xml:space="preserve">Единица измерения </w:t>
            </w:r>
            <w:r w:rsidRPr="00CC00DE">
              <w:rPr>
                <w:color w:val="000000"/>
                <w:sz w:val="24"/>
              </w:rPr>
              <w:br/>
              <w:t>(по ОКЕИ)</w:t>
            </w:r>
          </w:p>
        </w:tc>
        <w:tc>
          <w:tcPr>
            <w:tcW w:w="9214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A4B" w:rsidRPr="00CC00DE" w:rsidRDefault="00265A4B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Плановые значения по месяцам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A4B" w:rsidRPr="00CC00DE" w:rsidRDefault="00265A4B" w:rsidP="00DA5306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На конец года</w:t>
            </w:r>
          </w:p>
        </w:tc>
      </w:tr>
      <w:tr w:rsidR="00265A4B" w:rsidRPr="00CC00DE" w:rsidTr="00DA5306">
        <w:trPr>
          <w:gridAfter w:val="1"/>
          <w:wAfter w:w="19" w:type="dxa"/>
          <w:trHeight w:val="443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A4B" w:rsidRPr="00CC00DE" w:rsidRDefault="00265A4B" w:rsidP="00DA5306">
            <w:pPr>
              <w:rPr>
                <w:color w:val="000000"/>
                <w:sz w:val="24"/>
              </w:rPr>
            </w:pPr>
          </w:p>
        </w:tc>
        <w:tc>
          <w:tcPr>
            <w:tcW w:w="24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A4B" w:rsidRPr="00CC00DE" w:rsidRDefault="00265A4B" w:rsidP="00DA5306">
            <w:pPr>
              <w:rPr>
                <w:color w:val="000000"/>
                <w:sz w:val="24"/>
              </w:rPr>
            </w:pPr>
          </w:p>
        </w:tc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A4B" w:rsidRPr="00CC00DE" w:rsidRDefault="00265A4B" w:rsidP="00DA5306">
            <w:pPr>
              <w:rPr>
                <w:color w:val="000000"/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янв.</w:t>
            </w:r>
          </w:p>
        </w:tc>
        <w:tc>
          <w:tcPr>
            <w:tcW w:w="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Фев.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Мар.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Апр.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авг.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Сен.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5A4B" w:rsidRPr="00D0155F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0155F">
              <w:rPr>
                <w:color w:val="000000"/>
                <w:sz w:val="18"/>
                <w:szCs w:val="18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4B" w:rsidRPr="007607FD" w:rsidRDefault="00265A4B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7607FD">
              <w:rPr>
                <w:color w:val="000000"/>
                <w:sz w:val="18"/>
                <w:szCs w:val="18"/>
              </w:rPr>
              <w:t>Ноя.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A4B" w:rsidRPr="007607FD" w:rsidRDefault="00265A4B" w:rsidP="00DA5306">
            <w:pPr>
              <w:jc w:val="center"/>
              <w:rPr>
                <w:color w:val="000000"/>
                <w:sz w:val="24"/>
              </w:rPr>
            </w:pPr>
            <w:r w:rsidRPr="007607FD">
              <w:rPr>
                <w:color w:val="000000"/>
                <w:sz w:val="24"/>
              </w:rPr>
              <w:t>2022</w:t>
            </w:r>
          </w:p>
        </w:tc>
      </w:tr>
      <w:tr w:rsidR="00DA5306" w:rsidRPr="00CC00DE" w:rsidTr="00DA5306">
        <w:trPr>
          <w:gridAfter w:val="1"/>
          <w:wAfter w:w="19" w:type="dxa"/>
          <w:trHeight w:val="9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A4B" w:rsidRPr="007607FD" w:rsidRDefault="008075FE" w:rsidP="00DA5306">
            <w:pPr>
              <w:jc w:val="center"/>
              <w:rPr>
                <w:color w:val="000000"/>
                <w:sz w:val="24"/>
              </w:rPr>
            </w:pPr>
            <w:r w:rsidRPr="007607FD">
              <w:rPr>
                <w:color w:val="000000"/>
                <w:sz w:val="24"/>
              </w:rPr>
              <w:t>1</w:t>
            </w:r>
            <w:r w:rsidR="00265A4B" w:rsidRPr="007607FD">
              <w:rPr>
                <w:color w:val="000000"/>
                <w:sz w:val="24"/>
              </w:rPr>
              <w:t>.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4B" w:rsidRPr="007607FD" w:rsidRDefault="00040AF9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  <w:r w:rsidRPr="007607FD">
              <w:rPr>
                <w:sz w:val="24"/>
              </w:rPr>
              <w:t xml:space="preserve">Численность населения, качество жизни которого улучшится в связи с ликвидацией несанкционированных свалок </w:t>
            </w:r>
            <w:r w:rsidRPr="007607FD">
              <w:rPr>
                <w:color w:val="262729"/>
                <w:sz w:val="24"/>
                <w:shd w:val="clear" w:color="auto" w:fill="FFFFFF"/>
              </w:rPr>
              <w:t>в границах ЕМР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A4B" w:rsidRPr="007607FD" w:rsidRDefault="00265A4B" w:rsidP="00DA5306">
            <w:pPr>
              <w:jc w:val="center"/>
              <w:rPr>
                <w:color w:val="000000"/>
                <w:sz w:val="24"/>
              </w:rPr>
            </w:pPr>
            <w:r w:rsidRPr="007607FD">
              <w:rPr>
                <w:color w:val="000000"/>
                <w:sz w:val="24"/>
              </w:rPr>
              <w:t>штук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75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62,768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63,280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63,792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64,305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64,305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4B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64,305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A4B" w:rsidRPr="007607FD" w:rsidRDefault="00414E08" w:rsidP="00DA5306">
            <w:pPr>
              <w:jc w:val="center"/>
              <w:rPr>
                <w:color w:val="000000"/>
                <w:sz w:val="22"/>
                <w:szCs w:val="22"/>
              </w:rPr>
            </w:pPr>
            <w:r w:rsidRPr="007607FD">
              <w:rPr>
                <w:color w:val="000000"/>
                <w:sz w:val="24"/>
              </w:rPr>
              <w:t>64,305</w:t>
            </w:r>
          </w:p>
        </w:tc>
      </w:tr>
      <w:tr w:rsidR="00794075" w:rsidRPr="00CC00DE" w:rsidTr="00405B29">
        <w:trPr>
          <w:gridAfter w:val="1"/>
          <w:wAfter w:w="19" w:type="dxa"/>
          <w:trHeight w:val="69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4075" w:rsidRPr="007607FD" w:rsidRDefault="00794075" w:rsidP="00DA5306">
            <w:pPr>
              <w:jc w:val="center"/>
              <w:rPr>
                <w:color w:val="000000"/>
                <w:sz w:val="24"/>
              </w:rPr>
            </w:pPr>
            <w:r w:rsidRPr="007607FD">
              <w:rPr>
                <w:color w:val="000000"/>
                <w:sz w:val="24"/>
              </w:rPr>
              <w:t>2.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075" w:rsidRPr="007607FD" w:rsidRDefault="00794075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  <w:r w:rsidRPr="007607FD">
              <w:rPr>
                <w:sz w:val="24"/>
              </w:rPr>
              <w:t>Количество ликвидированных несанкционированных свалок в границах ЕМР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4075" w:rsidRPr="007607FD" w:rsidRDefault="00794075" w:rsidP="00DA5306">
            <w:pPr>
              <w:jc w:val="center"/>
              <w:rPr>
                <w:color w:val="000000"/>
                <w:sz w:val="24"/>
              </w:rPr>
            </w:pPr>
            <w:r w:rsidRPr="007607FD">
              <w:rPr>
                <w:color w:val="000000"/>
                <w:sz w:val="24"/>
              </w:rPr>
              <w:t>штук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75" w:rsidRPr="00DA5306" w:rsidRDefault="00B5335F" w:rsidP="00DA53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75" w:rsidRPr="00DA5306" w:rsidRDefault="00414E08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</w:t>
            </w:r>
            <w:r w:rsidR="00B5335F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75" w:rsidRPr="00DA5306" w:rsidRDefault="00B5335F" w:rsidP="00DA53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75" w:rsidRPr="00DA5306" w:rsidRDefault="00B5335F" w:rsidP="00DA53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075" w:rsidRPr="00DA5306" w:rsidRDefault="00414E08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414E08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33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DEA" w:rsidRPr="00DA5306" w:rsidRDefault="00794075" w:rsidP="00DA5306">
            <w:pPr>
              <w:jc w:val="center"/>
            </w:pPr>
            <w:r w:rsidRPr="007607FD">
              <w:t>33</w:t>
            </w:r>
          </w:p>
        </w:tc>
      </w:tr>
      <w:tr w:rsidR="00DA5306" w:rsidRPr="00CC00DE" w:rsidTr="00DA5306">
        <w:trPr>
          <w:gridAfter w:val="1"/>
          <w:wAfter w:w="19" w:type="dxa"/>
          <w:trHeight w:val="7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FD" w:rsidRPr="007607FD" w:rsidRDefault="007607FD" w:rsidP="00DA5306">
            <w:pPr>
              <w:jc w:val="center"/>
              <w:rPr>
                <w:color w:val="000000"/>
                <w:sz w:val="24"/>
              </w:rPr>
            </w:pPr>
            <w:r w:rsidRPr="007607FD">
              <w:rPr>
                <w:color w:val="000000"/>
                <w:sz w:val="24"/>
              </w:rPr>
              <w:lastRenderedPageBreak/>
              <w:t>3.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FD" w:rsidRPr="007607FD" w:rsidRDefault="007607FD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  <w:r w:rsidRPr="007607FD">
              <w:rPr>
                <w:sz w:val="24"/>
              </w:rPr>
              <w:t>Численность населения, качество жизни которого улучшится в связи с ликвидацией наиболее опасных объектов накопленного вреда окружающей среде</w:t>
            </w:r>
            <w:r w:rsidR="00DA5306">
              <w:rPr>
                <w:sz w:val="24"/>
              </w:rPr>
              <w:t xml:space="preserve"> </w:t>
            </w:r>
            <w:r w:rsidR="00DA5306" w:rsidRPr="007607FD">
              <w:rPr>
                <w:color w:val="262729"/>
                <w:sz w:val="24"/>
                <w:shd w:val="clear" w:color="auto" w:fill="FFFFFF"/>
              </w:rPr>
              <w:t xml:space="preserve"> в границах ЕМР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FD" w:rsidRPr="007607FD" w:rsidRDefault="007607FD" w:rsidP="00DA5306">
            <w:pPr>
              <w:jc w:val="center"/>
              <w:rPr>
                <w:color w:val="000000"/>
                <w:sz w:val="24"/>
              </w:rPr>
            </w:pPr>
            <w:r w:rsidRPr="007607FD">
              <w:rPr>
                <w:color w:val="000000"/>
                <w:sz w:val="24"/>
              </w:rPr>
              <w:t>человек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62,768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63,280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63,792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64,305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64,305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DA5306" w:rsidRDefault="007607FD" w:rsidP="00DA5306">
            <w:pPr>
              <w:jc w:val="center"/>
              <w:rPr>
                <w:color w:val="000000"/>
                <w:sz w:val="18"/>
                <w:szCs w:val="18"/>
              </w:rPr>
            </w:pPr>
            <w:r w:rsidRPr="00DA5306">
              <w:rPr>
                <w:color w:val="000000"/>
                <w:sz w:val="18"/>
                <w:szCs w:val="18"/>
              </w:rPr>
              <w:t>64,305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7FD" w:rsidRPr="007607FD" w:rsidRDefault="007607FD" w:rsidP="00DA5306">
            <w:pPr>
              <w:jc w:val="center"/>
              <w:rPr>
                <w:color w:val="000000"/>
                <w:sz w:val="22"/>
                <w:szCs w:val="22"/>
              </w:rPr>
            </w:pPr>
            <w:r w:rsidRPr="007607FD">
              <w:rPr>
                <w:color w:val="000000"/>
                <w:sz w:val="24"/>
              </w:rPr>
              <w:t>64,305</w:t>
            </w:r>
          </w:p>
        </w:tc>
      </w:tr>
      <w:tr w:rsidR="00794075" w:rsidRPr="00CC00DE" w:rsidTr="00405B29">
        <w:trPr>
          <w:gridAfter w:val="1"/>
          <w:wAfter w:w="19" w:type="dxa"/>
          <w:trHeight w:val="7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075" w:rsidRPr="007607FD" w:rsidRDefault="00794075" w:rsidP="00DA5306">
            <w:pPr>
              <w:jc w:val="center"/>
              <w:rPr>
                <w:color w:val="000000"/>
                <w:sz w:val="24"/>
              </w:rPr>
            </w:pPr>
            <w:r w:rsidRPr="007607FD">
              <w:rPr>
                <w:color w:val="000000"/>
                <w:sz w:val="24"/>
              </w:rPr>
              <w:t>4.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4075" w:rsidRPr="007607FD" w:rsidRDefault="00794075" w:rsidP="00DA5306">
            <w:pPr>
              <w:jc w:val="center"/>
              <w:rPr>
                <w:i/>
                <w:iCs/>
                <w:color w:val="000000"/>
                <w:sz w:val="24"/>
              </w:rPr>
            </w:pPr>
            <w:r w:rsidRPr="007607FD">
              <w:rPr>
                <w:sz w:val="24"/>
              </w:rPr>
              <w:t>Количество ликвидированных наиболее опасных объектов накопленного вреда окружающей среде</w:t>
            </w:r>
            <w:r w:rsidR="00DA5306">
              <w:rPr>
                <w:sz w:val="24"/>
              </w:rPr>
              <w:t xml:space="preserve"> </w:t>
            </w:r>
            <w:r w:rsidR="00DA5306" w:rsidRPr="007607FD">
              <w:rPr>
                <w:color w:val="262729"/>
                <w:sz w:val="24"/>
                <w:shd w:val="clear" w:color="auto" w:fill="FFFFFF"/>
              </w:rPr>
              <w:t xml:space="preserve"> в границах ЕМР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7607FD" w:rsidRDefault="00794075" w:rsidP="00DA5306">
            <w:pPr>
              <w:jc w:val="center"/>
              <w:rPr>
                <w:color w:val="000000"/>
                <w:sz w:val="24"/>
              </w:rPr>
            </w:pPr>
            <w:r w:rsidRPr="007607FD">
              <w:rPr>
                <w:color w:val="000000"/>
                <w:sz w:val="24"/>
              </w:rPr>
              <w:t>штук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794075" w:rsidP="00405B29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</w:t>
            </w:r>
            <w:r w:rsidR="00405B29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794075" w:rsidP="00405B29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1</w:t>
            </w:r>
            <w:r w:rsidR="00405B29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DB10F9" w:rsidP="00DA53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DB10F9" w:rsidP="00DA53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414E08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414E08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075" w:rsidRPr="00DA5306" w:rsidRDefault="00794075" w:rsidP="00DA5306">
            <w:pPr>
              <w:jc w:val="center"/>
              <w:rPr>
                <w:sz w:val="22"/>
                <w:szCs w:val="22"/>
              </w:rPr>
            </w:pPr>
            <w:r w:rsidRPr="00DA5306">
              <w:rPr>
                <w:sz w:val="22"/>
                <w:szCs w:val="22"/>
              </w:rPr>
              <w:t>33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DEA" w:rsidRPr="00DA5306" w:rsidRDefault="00794075" w:rsidP="00DA5306">
            <w:pPr>
              <w:jc w:val="center"/>
            </w:pPr>
            <w:r w:rsidRPr="007607FD">
              <w:t>33</w:t>
            </w:r>
          </w:p>
        </w:tc>
      </w:tr>
    </w:tbl>
    <w:p w:rsidR="00574992" w:rsidRPr="00CC00DE" w:rsidRDefault="00DA5306" w:rsidP="00DA5306">
      <w:pPr>
        <w:jc w:val="center"/>
      </w:pPr>
      <w:r>
        <w:br w:type="textWrapping" w:clear="all"/>
      </w:r>
    </w:p>
    <w:p w:rsidR="00574992" w:rsidRPr="00CC00DE" w:rsidRDefault="00574992" w:rsidP="00574992">
      <w:pPr>
        <w:jc w:val="center"/>
        <w:rPr>
          <w:color w:val="000000"/>
          <w:szCs w:val="28"/>
        </w:rPr>
      </w:pPr>
      <w:r w:rsidRPr="00CC00DE">
        <w:rPr>
          <w:color w:val="000000"/>
          <w:szCs w:val="28"/>
        </w:rPr>
        <w:t xml:space="preserve">4. Результаты проекта </w:t>
      </w:r>
    </w:p>
    <w:p w:rsidR="00B2471D" w:rsidRPr="00CC00DE" w:rsidRDefault="00B2471D" w:rsidP="00574992">
      <w:pPr>
        <w:jc w:val="center"/>
      </w:pP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598"/>
        <w:gridCol w:w="1292"/>
        <w:gridCol w:w="1966"/>
        <w:gridCol w:w="1843"/>
        <w:gridCol w:w="1134"/>
        <w:gridCol w:w="1134"/>
        <w:gridCol w:w="1134"/>
        <w:gridCol w:w="3260"/>
      </w:tblGrid>
      <w:tr w:rsidR="00934DE9" w:rsidRPr="00CC00DE" w:rsidTr="00934DE9">
        <w:trPr>
          <w:trHeight w:val="1035"/>
        </w:trPr>
        <w:tc>
          <w:tcPr>
            <w:tcW w:w="636" w:type="dxa"/>
            <w:vMerge w:val="restart"/>
            <w:shd w:val="clear" w:color="auto" w:fill="auto"/>
            <w:vAlign w:val="center"/>
            <w:hideMark/>
          </w:tcPr>
          <w:p w:rsidR="00934DE9" w:rsidRPr="00CC00DE" w:rsidRDefault="00934DE9" w:rsidP="00574992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№ п/п</w:t>
            </w:r>
          </w:p>
        </w:tc>
        <w:tc>
          <w:tcPr>
            <w:tcW w:w="2598" w:type="dxa"/>
            <w:vMerge w:val="restart"/>
            <w:shd w:val="clear" w:color="auto" w:fill="auto"/>
            <w:vAlign w:val="center"/>
            <w:hideMark/>
          </w:tcPr>
          <w:p w:rsidR="00934DE9" w:rsidRPr="00CC00DE" w:rsidRDefault="00934DE9" w:rsidP="00574992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Наименование результата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  <w:hideMark/>
          </w:tcPr>
          <w:p w:rsidR="00934DE9" w:rsidRPr="00CC00DE" w:rsidRDefault="00934DE9" w:rsidP="00574992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 xml:space="preserve">Единица измерения </w:t>
            </w:r>
            <w:r w:rsidRPr="00CC00DE">
              <w:rPr>
                <w:color w:val="000000"/>
                <w:sz w:val="24"/>
              </w:rPr>
              <w:br/>
              <w:t>(по ОКЕИ)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  <w:hideMark/>
          </w:tcPr>
          <w:p w:rsidR="00934DE9" w:rsidRPr="00CC00DE" w:rsidRDefault="00934DE9" w:rsidP="00574992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Базовое значение</w:t>
            </w:r>
          </w:p>
        </w:tc>
        <w:tc>
          <w:tcPr>
            <w:tcW w:w="3402" w:type="dxa"/>
            <w:gridSpan w:val="3"/>
            <w:shd w:val="clear" w:color="auto" w:fill="auto"/>
            <w:noWrap/>
            <w:vAlign w:val="center"/>
            <w:hideMark/>
          </w:tcPr>
          <w:p w:rsidR="00934DE9" w:rsidRPr="00CC00DE" w:rsidRDefault="00934DE9" w:rsidP="00574992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Период, год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934DE9" w:rsidRPr="00CC00DE" w:rsidRDefault="00934DE9" w:rsidP="00574992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Характеристика результата</w:t>
            </w:r>
          </w:p>
        </w:tc>
      </w:tr>
      <w:tr w:rsidR="00934DE9" w:rsidRPr="00CC00DE" w:rsidTr="00107F0A">
        <w:trPr>
          <w:trHeight w:val="622"/>
        </w:trPr>
        <w:tc>
          <w:tcPr>
            <w:tcW w:w="636" w:type="dxa"/>
            <w:vMerge/>
            <w:vAlign w:val="center"/>
            <w:hideMark/>
          </w:tcPr>
          <w:p w:rsidR="00934DE9" w:rsidRPr="00CC00DE" w:rsidRDefault="00934DE9" w:rsidP="00574992">
            <w:pPr>
              <w:rPr>
                <w:color w:val="000000"/>
                <w:sz w:val="24"/>
              </w:rPr>
            </w:pPr>
          </w:p>
        </w:tc>
        <w:tc>
          <w:tcPr>
            <w:tcW w:w="2598" w:type="dxa"/>
            <w:vMerge/>
            <w:vAlign w:val="center"/>
            <w:hideMark/>
          </w:tcPr>
          <w:p w:rsidR="00934DE9" w:rsidRPr="00CC00DE" w:rsidRDefault="00934DE9" w:rsidP="00574992">
            <w:pPr>
              <w:rPr>
                <w:color w:val="000000"/>
                <w:sz w:val="24"/>
              </w:rPr>
            </w:pPr>
          </w:p>
        </w:tc>
        <w:tc>
          <w:tcPr>
            <w:tcW w:w="1292" w:type="dxa"/>
            <w:vMerge/>
            <w:vAlign w:val="center"/>
            <w:hideMark/>
          </w:tcPr>
          <w:p w:rsidR="00934DE9" w:rsidRPr="00CC00DE" w:rsidRDefault="00934DE9" w:rsidP="00574992">
            <w:pPr>
              <w:rPr>
                <w:color w:val="000000"/>
                <w:sz w:val="24"/>
              </w:rPr>
            </w:pPr>
          </w:p>
        </w:tc>
        <w:tc>
          <w:tcPr>
            <w:tcW w:w="1966" w:type="dxa"/>
            <w:shd w:val="clear" w:color="auto" w:fill="auto"/>
            <w:noWrap/>
            <w:vAlign w:val="center"/>
            <w:hideMark/>
          </w:tcPr>
          <w:p w:rsidR="00934DE9" w:rsidRPr="00CC00DE" w:rsidRDefault="00934DE9" w:rsidP="00574992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Значение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34DE9" w:rsidRPr="00CC00DE" w:rsidRDefault="00934DE9" w:rsidP="00574992">
            <w:pPr>
              <w:jc w:val="center"/>
              <w:rPr>
                <w:color w:val="000000"/>
                <w:sz w:val="24"/>
              </w:rPr>
            </w:pPr>
            <w:r w:rsidRPr="00CC00DE">
              <w:rPr>
                <w:color w:val="000000"/>
                <w:sz w:val="24"/>
              </w:rPr>
              <w:t>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34DE9" w:rsidRPr="00D25DFD" w:rsidRDefault="00934DE9" w:rsidP="005749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34DE9" w:rsidRPr="00D25DFD" w:rsidRDefault="00934DE9" w:rsidP="005749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34DE9" w:rsidRPr="00D25DFD" w:rsidRDefault="00934DE9" w:rsidP="0057499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2024</w:t>
            </w:r>
          </w:p>
        </w:tc>
        <w:tc>
          <w:tcPr>
            <w:tcW w:w="3260" w:type="dxa"/>
            <w:vMerge/>
            <w:vAlign w:val="center"/>
            <w:hideMark/>
          </w:tcPr>
          <w:p w:rsidR="00934DE9" w:rsidRPr="00CC00DE" w:rsidRDefault="00934DE9" w:rsidP="00574992">
            <w:pPr>
              <w:rPr>
                <w:color w:val="000000"/>
                <w:sz w:val="24"/>
              </w:rPr>
            </w:pPr>
          </w:p>
        </w:tc>
      </w:tr>
      <w:tr w:rsidR="00934DE9" w:rsidRPr="00CC00DE" w:rsidTr="00934DE9">
        <w:trPr>
          <w:trHeight w:val="1266"/>
        </w:trPr>
        <w:tc>
          <w:tcPr>
            <w:tcW w:w="636" w:type="dxa"/>
            <w:shd w:val="clear" w:color="auto" w:fill="FFFFFF" w:themeFill="background1"/>
            <w:vAlign w:val="center"/>
          </w:tcPr>
          <w:p w:rsidR="00934DE9" w:rsidRPr="00C16039" w:rsidRDefault="00934DE9" w:rsidP="00574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934DE9" w:rsidRPr="00C16039" w:rsidRDefault="00934DE9" w:rsidP="00E45EC1">
            <w:pPr>
              <w:jc w:val="center"/>
              <w:rPr>
                <w:i/>
                <w:color w:val="000000"/>
                <w:sz w:val="24"/>
              </w:rPr>
            </w:pPr>
            <w:r w:rsidRPr="00C16039">
              <w:rPr>
                <w:color w:val="000000" w:themeColor="text1"/>
                <w:sz w:val="24"/>
              </w:rPr>
              <w:t>Выявлены   и ликвидированы случаи причинения вреда окружающей среде при размещении бесхозяйных отходов, и ликвидация последствий такого вреда  на территории  Елизовского муниципального района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:rsidR="00934DE9" w:rsidRPr="00C16039" w:rsidRDefault="00934DE9" w:rsidP="00DB1EB4">
            <w:pPr>
              <w:jc w:val="center"/>
              <w:rPr>
                <w:color w:val="000000"/>
                <w:sz w:val="24"/>
              </w:rPr>
            </w:pPr>
            <w:r w:rsidRPr="00C16039">
              <w:rPr>
                <w:color w:val="000000"/>
                <w:sz w:val="24"/>
              </w:rPr>
              <w:t>штука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934DE9" w:rsidRPr="00C16039" w:rsidRDefault="00934DE9" w:rsidP="00DB1EB4">
            <w:pPr>
              <w:jc w:val="center"/>
              <w:rPr>
                <w:color w:val="000000"/>
              </w:rPr>
            </w:pPr>
            <w:r w:rsidRPr="00C16039">
              <w:rPr>
                <w:color w:val="000000"/>
              </w:rPr>
              <w:t>13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4DE9" w:rsidRPr="00CB077D" w:rsidRDefault="00934DE9" w:rsidP="00DB1EB4">
            <w:pPr>
              <w:jc w:val="center"/>
              <w:rPr>
                <w:color w:val="000000"/>
                <w:sz w:val="24"/>
              </w:rPr>
            </w:pPr>
            <w:r w:rsidRPr="00CB077D">
              <w:rPr>
                <w:color w:val="000000"/>
                <w:sz w:val="24"/>
              </w:rPr>
              <w:t>31.12.2021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D864FC">
            <w:pPr>
              <w:jc w:val="center"/>
              <w:rPr>
                <w:color w:val="000000"/>
                <w:sz w:val="24"/>
              </w:rPr>
            </w:pPr>
            <w:r w:rsidRPr="00C16039">
              <w:rPr>
                <w:color w:val="000000"/>
                <w:sz w:val="24"/>
              </w:rPr>
              <w:t>33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D864FC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55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D864FC">
            <w:pPr>
              <w:tabs>
                <w:tab w:val="left" w:pos="243"/>
                <w:tab w:val="center" w:pos="349"/>
              </w:tabs>
              <w:jc w:val="center"/>
              <w:rPr>
                <w:color w:val="000000"/>
                <w:sz w:val="24"/>
              </w:rPr>
            </w:pPr>
            <w:r w:rsidRPr="00C16039">
              <w:rPr>
                <w:color w:val="000000"/>
                <w:sz w:val="24"/>
              </w:rPr>
              <w:t>85</w:t>
            </w:r>
          </w:p>
        </w:tc>
        <w:tc>
          <w:tcPr>
            <w:tcW w:w="3260" w:type="dxa"/>
            <w:shd w:val="clear" w:color="auto" w:fill="FFFFFF" w:themeFill="background1"/>
          </w:tcPr>
          <w:p w:rsidR="00934DE9" w:rsidRPr="00C16039" w:rsidRDefault="00934DE9" w:rsidP="00574992">
            <w:pPr>
              <w:jc w:val="center"/>
              <w:rPr>
                <w:color w:val="000000"/>
              </w:rPr>
            </w:pPr>
            <w:r w:rsidRPr="00C16039">
              <w:rPr>
                <w:color w:val="000000" w:themeColor="text1"/>
                <w:sz w:val="24"/>
              </w:rPr>
              <w:t>Составление реестра свалок на территории ЕМР  (ликвидированные несанкционированные свалки твердо –коммунальных отходов)</w:t>
            </w:r>
          </w:p>
          <w:p w:rsidR="00934DE9" w:rsidRPr="00C16039" w:rsidRDefault="00934DE9" w:rsidP="000D6C49"/>
          <w:p w:rsidR="00934DE9" w:rsidRPr="00C16039" w:rsidRDefault="00934DE9" w:rsidP="000D6C49">
            <w:pPr>
              <w:jc w:val="center"/>
            </w:pPr>
          </w:p>
        </w:tc>
      </w:tr>
      <w:tr w:rsidR="00934DE9" w:rsidRPr="00CC00DE" w:rsidTr="00934DE9">
        <w:trPr>
          <w:trHeight w:val="1266"/>
        </w:trPr>
        <w:tc>
          <w:tcPr>
            <w:tcW w:w="636" w:type="dxa"/>
            <w:shd w:val="clear" w:color="auto" w:fill="FFFFFF" w:themeFill="background1"/>
            <w:vAlign w:val="center"/>
          </w:tcPr>
          <w:p w:rsidR="00934DE9" w:rsidRPr="00C16039" w:rsidRDefault="00934DE9" w:rsidP="00AA1DE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598" w:type="dxa"/>
            <w:shd w:val="clear" w:color="auto" w:fill="FFFFFF" w:themeFill="background1"/>
          </w:tcPr>
          <w:p w:rsidR="00934DE9" w:rsidRPr="00C16039" w:rsidRDefault="00934DE9" w:rsidP="00E244B7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 xml:space="preserve">Созданы (реконструированных, отремонтированных, обустроенных контейнерами) мест (площадок) накопления (раздельного накопления отходов) 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штука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9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4DE9" w:rsidRPr="00CB077D" w:rsidRDefault="00934DE9" w:rsidP="00C16039">
            <w:pPr>
              <w:jc w:val="center"/>
              <w:rPr>
                <w:sz w:val="24"/>
              </w:rPr>
            </w:pPr>
            <w:r w:rsidRPr="00CB077D">
              <w:rPr>
                <w:sz w:val="24"/>
              </w:rPr>
              <w:t>31.12.2021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29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39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49</w:t>
            </w:r>
          </w:p>
        </w:tc>
        <w:tc>
          <w:tcPr>
            <w:tcW w:w="3260" w:type="dxa"/>
            <w:shd w:val="clear" w:color="auto" w:fill="FFFFFF" w:themeFill="background1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Формирование реестра мест накопления отходов, передача полномочий по сельским поселениям Елизовского муниципального района по созданию и содержанию мест накопления (раздельного накопления) отходов</w:t>
            </w:r>
          </w:p>
        </w:tc>
      </w:tr>
      <w:tr w:rsidR="00934DE9" w:rsidRPr="00CC00DE" w:rsidTr="00934DE9">
        <w:trPr>
          <w:trHeight w:val="1266"/>
        </w:trPr>
        <w:tc>
          <w:tcPr>
            <w:tcW w:w="636" w:type="dxa"/>
            <w:shd w:val="clear" w:color="auto" w:fill="FFFFFF" w:themeFill="background1"/>
            <w:vAlign w:val="center"/>
          </w:tcPr>
          <w:p w:rsidR="00934DE9" w:rsidRPr="00C16039" w:rsidRDefault="00934DE9" w:rsidP="00AA1DEA">
            <w:pPr>
              <w:jc w:val="center"/>
              <w:rPr>
                <w:color w:val="000000"/>
                <w:sz w:val="24"/>
              </w:rPr>
            </w:pPr>
            <w:r w:rsidRPr="00C16039">
              <w:rPr>
                <w:color w:val="000000"/>
                <w:sz w:val="24"/>
              </w:rPr>
              <w:t>3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934DE9" w:rsidRPr="00C16039" w:rsidRDefault="00934DE9" w:rsidP="009859A8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Проведены мероприятия для формирования экологической культуры населения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штука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4DE9" w:rsidRPr="00CB077D" w:rsidRDefault="00934DE9" w:rsidP="00C16039">
            <w:pPr>
              <w:jc w:val="center"/>
              <w:rPr>
                <w:sz w:val="24"/>
              </w:rPr>
            </w:pPr>
            <w:r w:rsidRPr="00CB077D">
              <w:rPr>
                <w:sz w:val="24"/>
              </w:rPr>
              <w:t>31.12.2021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760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1160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1560</w:t>
            </w:r>
          </w:p>
        </w:tc>
        <w:tc>
          <w:tcPr>
            <w:tcW w:w="3260" w:type="dxa"/>
            <w:shd w:val="clear" w:color="auto" w:fill="FFFFFF" w:themeFill="background1"/>
          </w:tcPr>
          <w:p w:rsidR="00934DE9" w:rsidRPr="00C16039" w:rsidRDefault="00934DE9" w:rsidP="00C16039">
            <w:pPr>
              <w:jc w:val="center"/>
              <w:rPr>
                <w:sz w:val="24"/>
              </w:rPr>
            </w:pPr>
            <w:r w:rsidRPr="00C16039">
              <w:rPr>
                <w:sz w:val="24"/>
              </w:rPr>
              <w:t>Публикации  информационных сообщений  в СМИ экологической направленности  и  изготовление, установка табличек на металлическом каркасе в местах бывших мест несанкционированного размещения отходов,  выпуск радио роликов  в радиоэфирах экологической направленности и сохранения природы от пожаров, согласно медиаплану, изготовление  информационных стендов противопожарной агитации</w:t>
            </w:r>
          </w:p>
        </w:tc>
      </w:tr>
      <w:tr w:rsidR="00934DE9" w:rsidRPr="00CC00DE" w:rsidTr="00934DE9">
        <w:trPr>
          <w:trHeight w:val="1266"/>
        </w:trPr>
        <w:tc>
          <w:tcPr>
            <w:tcW w:w="636" w:type="dxa"/>
            <w:shd w:val="clear" w:color="auto" w:fill="FFFFFF" w:themeFill="background1"/>
            <w:vAlign w:val="center"/>
          </w:tcPr>
          <w:p w:rsidR="00934DE9" w:rsidRPr="00C16039" w:rsidRDefault="00934DE9" w:rsidP="00574992">
            <w:pPr>
              <w:jc w:val="center"/>
              <w:rPr>
                <w:color w:val="000000"/>
              </w:rPr>
            </w:pPr>
            <w:r w:rsidRPr="00C16039">
              <w:rPr>
                <w:color w:val="000000"/>
              </w:rPr>
              <w:t>4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934DE9" w:rsidRPr="00C16039" w:rsidRDefault="00934DE9" w:rsidP="008C4F47">
            <w:pPr>
              <w:jc w:val="center"/>
            </w:pPr>
            <w:r w:rsidRPr="00C16039">
              <w:rPr>
                <w:color w:val="000000" w:themeColor="text1"/>
                <w:sz w:val="24"/>
              </w:rPr>
              <w:t>Установлены камер</w:t>
            </w:r>
            <w:r w:rsidRPr="007607FD">
              <w:rPr>
                <w:color w:val="000000" w:themeColor="text1"/>
                <w:sz w:val="24"/>
              </w:rPr>
              <w:t>ы, изготовление</w:t>
            </w:r>
            <w:r w:rsidRPr="00C16039">
              <w:rPr>
                <w:color w:val="000000" w:themeColor="text1"/>
                <w:sz w:val="24"/>
              </w:rPr>
              <w:t xml:space="preserve"> информационных знаков (табличек) о недопущении загрязнения окружающей среды на местах ликвидированных несанкционированных свалок  на территории Елизовского муниципального района.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:rsidR="00934DE9" w:rsidRPr="00C16039" w:rsidRDefault="00934DE9" w:rsidP="00DB1EB4">
            <w:pPr>
              <w:jc w:val="center"/>
              <w:rPr>
                <w:color w:val="000000"/>
                <w:sz w:val="24"/>
              </w:rPr>
            </w:pPr>
            <w:r w:rsidRPr="00C16039">
              <w:rPr>
                <w:color w:val="000000"/>
                <w:sz w:val="24"/>
              </w:rPr>
              <w:t>штука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934DE9" w:rsidRPr="00C16039" w:rsidRDefault="00934DE9" w:rsidP="00DB1EB4">
            <w:pPr>
              <w:jc w:val="center"/>
              <w:rPr>
                <w:color w:val="000000"/>
              </w:rPr>
            </w:pPr>
            <w:r w:rsidRPr="00C16039">
              <w:rPr>
                <w:color w:val="000000"/>
              </w:rPr>
              <w:t>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4DE9" w:rsidRPr="00CB077D" w:rsidRDefault="00934DE9" w:rsidP="00DB1EB4">
            <w:pPr>
              <w:jc w:val="center"/>
              <w:rPr>
                <w:color w:val="000000"/>
                <w:sz w:val="24"/>
              </w:rPr>
            </w:pPr>
            <w:r w:rsidRPr="00CB077D">
              <w:rPr>
                <w:color w:val="000000"/>
                <w:sz w:val="24"/>
              </w:rPr>
              <w:t>31.12.2021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DB1EB4">
            <w:pPr>
              <w:jc w:val="center"/>
              <w:rPr>
                <w:color w:val="000000"/>
              </w:rPr>
            </w:pPr>
            <w:r w:rsidRPr="00C16039">
              <w:rPr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DB1EB4">
            <w:pPr>
              <w:jc w:val="center"/>
              <w:rPr>
                <w:color w:val="000000"/>
              </w:rPr>
            </w:pPr>
            <w:r w:rsidRPr="00C16039">
              <w:rPr>
                <w:color w:val="000000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DB1EB4">
            <w:pPr>
              <w:jc w:val="center"/>
              <w:rPr>
                <w:color w:val="000000"/>
              </w:rPr>
            </w:pPr>
            <w:r w:rsidRPr="00C16039">
              <w:rPr>
                <w:color w:val="000000"/>
              </w:rPr>
              <w:t>30</w:t>
            </w:r>
          </w:p>
        </w:tc>
        <w:tc>
          <w:tcPr>
            <w:tcW w:w="3260" w:type="dxa"/>
            <w:shd w:val="clear" w:color="auto" w:fill="FFFFFF" w:themeFill="background1"/>
          </w:tcPr>
          <w:p w:rsidR="00934DE9" w:rsidRPr="00C16039" w:rsidRDefault="00934DE9" w:rsidP="00DE6377">
            <w:pPr>
              <w:jc w:val="center"/>
              <w:rPr>
                <w:color w:val="000000"/>
              </w:rPr>
            </w:pPr>
            <w:r w:rsidRPr="00C16039">
              <w:rPr>
                <w:color w:val="000000" w:themeColor="text1"/>
                <w:sz w:val="24"/>
              </w:rPr>
              <w:t>Приобретение камер видео наблюдения  (муляж) и установка информационных стендов о недопущении загрязнения на местах ликвидированных свалок (закупка у единственного поставщика)</w:t>
            </w:r>
          </w:p>
        </w:tc>
      </w:tr>
      <w:tr w:rsidR="00934DE9" w:rsidRPr="00CC00DE" w:rsidTr="00934DE9">
        <w:trPr>
          <w:trHeight w:val="1266"/>
        </w:trPr>
        <w:tc>
          <w:tcPr>
            <w:tcW w:w="636" w:type="dxa"/>
            <w:shd w:val="clear" w:color="auto" w:fill="FFFFFF" w:themeFill="background1"/>
            <w:vAlign w:val="center"/>
          </w:tcPr>
          <w:p w:rsidR="00934DE9" w:rsidRPr="00C16039" w:rsidRDefault="00934DE9" w:rsidP="00574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934DE9" w:rsidRPr="00C16039" w:rsidRDefault="00934DE9" w:rsidP="00934DE9">
            <w:pPr>
              <w:jc w:val="center"/>
              <w:rPr>
                <w:color w:val="000000" w:themeColor="text1"/>
              </w:rPr>
            </w:pPr>
            <w:r w:rsidRPr="00C16039">
              <w:rPr>
                <w:color w:val="000000" w:themeColor="text1"/>
                <w:sz w:val="24"/>
              </w:rPr>
              <w:t>Выявлены    и ликвидированы   места несанкционированного размещения отходов шин, покрышек, камер автомобильных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:rsidR="00934DE9" w:rsidRPr="00C16039" w:rsidRDefault="00934DE9" w:rsidP="00934DE9">
            <w:pPr>
              <w:jc w:val="center"/>
              <w:rPr>
                <w:color w:val="000000" w:themeColor="text1"/>
                <w:sz w:val="24"/>
              </w:rPr>
            </w:pPr>
            <w:r w:rsidRPr="00C16039">
              <w:rPr>
                <w:color w:val="000000" w:themeColor="text1"/>
                <w:sz w:val="24"/>
              </w:rPr>
              <w:t>штук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934DE9" w:rsidRPr="00C16039" w:rsidRDefault="00934DE9" w:rsidP="00934DE9">
            <w:pPr>
              <w:jc w:val="center"/>
              <w:rPr>
                <w:color w:val="000000" w:themeColor="text1"/>
              </w:rPr>
            </w:pPr>
            <w:r w:rsidRPr="00C16039">
              <w:rPr>
                <w:color w:val="000000" w:themeColor="text1"/>
              </w:rPr>
              <w:t>13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4DE9" w:rsidRPr="00CB077D" w:rsidRDefault="00934DE9" w:rsidP="00934DE9">
            <w:pPr>
              <w:jc w:val="center"/>
              <w:rPr>
                <w:color w:val="000000" w:themeColor="text1"/>
                <w:sz w:val="24"/>
              </w:rPr>
            </w:pPr>
            <w:r w:rsidRPr="00CB077D">
              <w:rPr>
                <w:color w:val="000000" w:themeColor="text1"/>
                <w:sz w:val="24"/>
              </w:rPr>
              <w:t>31.12.2021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934DE9">
            <w:pPr>
              <w:jc w:val="center"/>
              <w:rPr>
                <w:color w:val="000000" w:themeColor="text1"/>
              </w:rPr>
            </w:pPr>
            <w:r w:rsidRPr="00C16039">
              <w:rPr>
                <w:color w:val="000000" w:themeColor="text1"/>
                <w:sz w:val="24"/>
              </w:rPr>
              <w:t>33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934DE9">
            <w:pPr>
              <w:jc w:val="center"/>
              <w:rPr>
                <w:color w:val="000000" w:themeColor="text1"/>
                <w:sz w:val="24"/>
              </w:rPr>
            </w:pPr>
            <w:r w:rsidRPr="00C16039">
              <w:rPr>
                <w:color w:val="000000" w:themeColor="text1"/>
                <w:sz w:val="24"/>
              </w:rPr>
              <w:t>55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934DE9">
            <w:pPr>
              <w:jc w:val="center"/>
              <w:rPr>
                <w:color w:val="000000" w:themeColor="text1"/>
                <w:sz w:val="24"/>
              </w:rPr>
            </w:pPr>
            <w:r w:rsidRPr="00C16039">
              <w:rPr>
                <w:color w:val="000000" w:themeColor="text1"/>
                <w:sz w:val="24"/>
              </w:rPr>
              <w:t>85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34DE9" w:rsidRPr="00C16039" w:rsidRDefault="00934DE9" w:rsidP="00934DE9">
            <w:pPr>
              <w:tabs>
                <w:tab w:val="left" w:pos="243"/>
                <w:tab w:val="center" w:pos="349"/>
              </w:tabs>
              <w:jc w:val="center"/>
              <w:rPr>
                <w:color w:val="000000" w:themeColor="text1"/>
                <w:sz w:val="24"/>
              </w:rPr>
            </w:pPr>
            <w:r w:rsidRPr="00C16039">
              <w:rPr>
                <w:color w:val="000000" w:themeColor="text1"/>
                <w:sz w:val="24"/>
              </w:rPr>
              <w:t>Формирование реестра несанкционированного размещения отходов шин, покрышек, камер автомобильных на территории ЕМР  (ликвидированные  места несанкционированных отходов шин, покрышек, камер автомобильных)</w:t>
            </w:r>
          </w:p>
        </w:tc>
      </w:tr>
      <w:tr w:rsidR="00934DE9" w:rsidRPr="00CC00DE" w:rsidTr="00934DE9">
        <w:trPr>
          <w:trHeight w:val="1266"/>
        </w:trPr>
        <w:tc>
          <w:tcPr>
            <w:tcW w:w="636" w:type="dxa"/>
            <w:shd w:val="clear" w:color="auto" w:fill="FFFFFF" w:themeFill="background1"/>
            <w:vAlign w:val="center"/>
          </w:tcPr>
          <w:p w:rsidR="00934DE9" w:rsidRPr="00C16039" w:rsidRDefault="00934DE9" w:rsidP="00574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98" w:type="dxa"/>
            <w:shd w:val="clear" w:color="auto" w:fill="FFFFFF" w:themeFill="background1"/>
            <w:vAlign w:val="center"/>
          </w:tcPr>
          <w:p w:rsidR="00934DE9" w:rsidRPr="00C16039" w:rsidRDefault="00934DE9" w:rsidP="00574992">
            <w:pPr>
              <w:jc w:val="center"/>
              <w:rPr>
                <w:color w:val="000000" w:themeColor="text1"/>
                <w:sz w:val="24"/>
              </w:rPr>
            </w:pPr>
            <w:r w:rsidRPr="00C16039">
              <w:rPr>
                <w:color w:val="000000" w:themeColor="text1"/>
                <w:sz w:val="24"/>
              </w:rPr>
              <w:t>Проведены  субботники  с участием населения  Елизовского муниципального района по очистки общественных территорий ЕМР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:rsidR="00934DE9" w:rsidRPr="00C16039" w:rsidRDefault="00934DE9" w:rsidP="00DB1EB4">
            <w:pPr>
              <w:jc w:val="center"/>
              <w:rPr>
                <w:color w:val="000000"/>
                <w:sz w:val="24"/>
              </w:rPr>
            </w:pPr>
            <w:r w:rsidRPr="00C16039">
              <w:rPr>
                <w:color w:val="000000"/>
                <w:sz w:val="24"/>
              </w:rPr>
              <w:t>штука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934DE9" w:rsidRPr="00C16039" w:rsidRDefault="00934DE9" w:rsidP="00DB1EB4">
            <w:pPr>
              <w:jc w:val="center"/>
              <w:rPr>
                <w:color w:val="000000"/>
              </w:rPr>
            </w:pPr>
            <w:r w:rsidRPr="00C16039">
              <w:rPr>
                <w:color w:val="000000"/>
              </w:rPr>
              <w:t>60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34DE9" w:rsidRPr="00CB077D" w:rsidRDefault="00934DE9" w:rsidP="00DB1EB4">
            <w:pPr>
              <w:jc w:val="center"/>
              <w:rPr>
                <w:color w:val="000000"/>
                <w:sz w:val="24"/>
              </w:rPr>
            </w:pPr>
            <w:r w:rsidRPr="00CB077D">
              <w:rPr>
                <w:color w:val="000000"/>
                <w:sz w:val="24"/>
              </w:rPr>
              <w:t>31.12.2021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7402D6">
            <w:pPr>
              <w:jc w:val="center"/>
              <w:rPr>
                <w:color w:val="000000"/>
                <w:sz w:val="24"/>
              </w:rPr>
            </w:pPr>
            <w:r w:rsidRPr="00C16039">
              <w:rPr>
                <w:color w:val="000000"/>
                <w:sz w:val="24"/>
              </w:rPr>
              <w:t>130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7402D6">
            <w:pPr>
              <w:jc w:val="center"/>
              <w:rPr>
                <w:color w:val="000000"/>
                <w:sz w:val="24"/>
              </w:rPr>
            </w:pPr>
            <w:r w:rsidRPr="00C16039">
              <w:rPr>
                <w:color w:val="000000"/>
                <w:sz w:val="24"/>
              </w:rPr>
              <w:t>210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4DE9" w:rsidRPr="00C16039" w:rsidRDefault="00934DE9" w:rsidP="007402D6">
            <w:pPr>
              <w:jc w:val="center"/>
              <w:rPr>
                <w:color w:val="000000"/>
                <w:sz w:val="24"/>
              </w:rPr>
            </w:pPr>
            <w:r w:rsidRPr="00C16039">
              <w:rPr>
                <w:color w:val="000000"/>
                <w:sz w:val="24"/>
              </w:rPr>
              <w:t>310</w:t>
            </w:r>
          </w:p>
        </w:tc>
        <w:tc>
          <w:tcPr>
            <w:tcW w:w="3260" w:type="dxa"/>
            <w:shd w:val="clear" w:color="auto" w:fill="FFFFFF" w:themeFill="background1"/>
          </w:tcPr>
          <w:p w:rsidR="00934DE9" w:rsidRPr="00C16039" w:rsidRDefault="00934DE9" w:rsidP="00574992">
            <w:pPr>
              <w:jc w:val="center"/>
              <w:rPr>
                <w:color w:val="000000" w:themeColor="text1"/>
                <w:sz w:val="24"/>
              </w:rPr>
            </w:pPr>
            <w:r w:rsidRPr="00C16039">
              <w:rPr>
                <w:sz w:val="24"/>
              </w:rPr>
              <w:t>Участие населения (волонтеров) в субботниках и волонтерских акциях, для воспитания экологической культуры у населения ЕМР</w:t>
            </w:r>
          </w:p>
        </w:tc>
      </w:tr>
    </w:tbl>
    <w:p w:rsidR="00574992" w:rsidRPr="00CC00DE" w:rsidRDefault="00574992" w:rsidP="00574992"/>
    <w:p w:rsidR="00574992" w:rsidRPr="002C240F" w:rsidRDefault="00574992" w:rsidP="00574992">
      <w:pPr>
        <w:jc w:val="center"/>
        <w:rPr>
          <w:color w:val="000000" w:themeColor="text1"/>
          <w:szCs w:val="28"/>
        </w:rPr>
      </w:pPr>
      <w:r w:rsidRPr="002C240F">
        <w:rPr>
          <w:color w:val="000000" w:themeColor="text1"/>
          <w:szCs w:val="28"/>
        </w:rPr>
        <w:t>5. Финансовое обеспечение реализации проекта</w:t>
      </w:r>
    </w:p>
    <w:p w:rsidR="006631DD" w:rsidRPr="002C240F" w:rsidRDefault="006631DD" w:rsidP="00574992">
      <w:pPr>
        <w:jc w:val="center"/>
        <w:rPr>
          <w:color w:val="000000" w:themeColor="text1"/>
          <w:szCs w:val="28"/>
        </w:rPr>
      </w:pPr>
    </w:p>
    <w:tbl>
      <w:tblPr>
        <w:tblpPr w:leftFromText="180" w:rightFromText="180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980"/>
        <w:gridCol w:w="5740"/>
        <w:gridCol w:w="2035"/>
        <w:gridCol w:w="1701"/>
        <w:gridCol w:w="1968"/>
        <w:gridCol w:w="2313"/>
      </w:tblGrid>
      <w:tr w:rsidR="006631DD" w:rsidRPr="002C240F" w:rsidTr="00317097">
        <w:trPr>
          <w:trHeight w:val="443"/>
        </w:trPr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№ п/п</w:t>
            </w:r>
          </w:p>
        </w:tc>
        <w:tc>
          <w:tcPr>
            <w:tcW w:w="5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7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2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Всего</w:t>
            </w:r>
            <w:r w:rsidRPr="002C240F">
              <w:rPr>
                <w:color w:val="000000"/>
                <w:sz w:val="24"/>
              </w:rPr>
              <w:br/>
              <w:t>(тыс. рублей)</w:t>
            </w:r>
          </w:p>
        </w:tc>
      </w:tr>
      <w:tr w:rsidR="006631DD" w:rsidRPr="002C240F" w:rsidTr="00317097">
        <w:trPr>
          <w:trHeight w:val="297"/>
        </w:trPr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1DD" w:rsidRPr="002C240F" w:rsidRDefault="006631DD" w:rsidP="00317097">
            <w:pPr>
              <w:rPr>
                <w:color w:val="000000"/>
                <w:sz w:val="24"/>
              </w:rPr>
            </w:pPr>
          </w:p>
        </w:tc>
        <w:tc>
          <w:tcPr>
            <w:tcW w:w="5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1DD" w:rsidRPr="002C240F" w:rsidRDefault="006631DD" w:rsidP="00317097">
            <w:pPr>
              <w:rPr>
                <w:color w:val="000000"/>
                <w:sz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2023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  <w:lang w:val="en-US"/>
              </w:rPr>
            </w:pPr>
            <w:r w:rsidRPr="002C240F">
              <w:rPr>
                <w:color w:val="000000"/>
                <w:sz w:val="24"/>
              </w:rPr>
              <w:t>2024</w:t>
            </w:r>
          </w:p>
        </w:tc>
        <w:tc>
          <w:tcPr>
            <w:tcW w:w="2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1DD" w:rsidRPr="002C240F" w:rsidRDefault="006631DD" w:rsidP="00317097">
            <w:pPr>
              <w:rPr>
                <w:color w:val="000000"/>
                <w:sz w:val="24"/>
              </w:rPr>
            </w:pPr>
          </w:p>
        </w:tc>
      </w:tr>
      <w:tr w:rsidR="006631DD" w:rsidRPr="002C240F" w:rsidTr="00317097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1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2C240F" w:rsidRDefault="006631DD" w:rsidP="00317097">
            <w:pPr>
              <w:jc w:val="both"/>
              <w:rPr>
                <w:i/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Выявлены   и ликвидированы случаи причинения вреда окружающей среде при размещении бесхозяйных отходов, и ликвидация последствий такого вреда  на территории  Елизовского муниципального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2 000,00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3 000,00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3 000,00</w:t>
            </w:r>
          </w:p>
        </w:tc>
      </w:tr>
      <w:tr w:rsidR="00CB077D" w:rsidRPr="002C240F" w:rsidTr="00A02F34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77D" w:rsidRPr="002C240F" w:rsidRDefault="00A02F34" w:rsidP="00A02F34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1.1.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CB077D" w:rsidRPr="002C240F" w:rsidTr="00A02F34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77D" w:rsidRPr="002C240F" w:rsidRDefault="00A02F34" w:rsidP="00A02F34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1.2.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Бюджет Камчатского края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CB077D" w:rsidRPr="002C240F" w:rsidTr="00A02F34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77D" w:rsidRPr="002C240F" w:rsidRDefault="00A02F34" w:rsidP="00A02F34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1.3.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2 000,00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3 000,00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3 000,00</w:t>
            </w:r>
          </w:p>
        </w:tc>
      </w:tr>
      <w:tr w:rsidR="00CB077D" w:rsidRPr="002C240F" w:rsidTr="00A02F34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77D" w:rsidRPr="002C240F" w:rsidRDefault="00A02F34" w:rsidP="00A02F34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1.4.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6631DD" w:rsidRPr="002C240F" w:rsidTr="00A02F34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2C240F" w:rsidRDefault="006631DD" w:rsidP="00A02F34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2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2C240F" w:rsidRDefault="006631DD" w:rsidP="00317097">
            <w:pPr>
              <w:jc w:val="both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Создано (реконструированных, отремонтированных, обустроенных контейнерами) мест (площадок) накопления (раздельного накопления отходов)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14 279,911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16 155,641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18 032,171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18 032,171</w:t>
            </w:r>
          </w:p>
        </w:tc>
      </w:tr>
      <w:tr w:rsidR="00CB077D" w:rsidRPr="002C240F" w:rsidTr="00A02F34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77D" w:rsidRPr="002C240F" w:rsidRDefault="00A02F34" w:rsidP="00A02F34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2.1.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CB077D" w:rsidRPr="002C240F" w:rsidTr="00A02F34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77D" w:rsidRPr="002C240F" w:rsidRDefault="00A02F34" w:rsidP="00A02F34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2.2.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Бюджет Камчатского края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12851,200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r w:rsidRPr="002C240F">
              <w:rPr>
                <w:color w:val="000000"/>
              </w:rPr>
              <w:t>12 851,200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r w:rsidRPr="002C240F">
              <w:rPr>
                <w:color w:val="000000"/>
              </w:rPr>
              <w:t>12 851,200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12 851,200</w:t>
            </w:r>
          </w:p>
        </w:tc>
      </w:tr>
      <w:tr w:rsidR="00CB077D" w:rsidRPr="002C240F" w:rsidTr="00A02F34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77D" w:rsidRPr="002C240F" w:rsidRDefault="00A02F34" w:rsidP="00A02F34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2.3.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2 833,711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6 140,53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9 448,149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9 448,149</w:t>
            </w:r>
          </w:p>
        </w:tc>
      </w:tr>
      <w:tr w:rsidR="00CB077D" w:rsidRPr="002C240F" w:rsidTr="00A02F34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077D" w:rsidRPr="002C240F" w:rsidRDefault="00A02F34" w:rsidP="00A02F34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2.4.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6631DD" w:rsidRPr="002C240F" w:rsidTr="00317097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3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2C240F" w:rsidRDefault="006631DD" w:rsidP="00317097">
            <w:pPr>
              <w:jc w:val="both"/>
              <w:rPr>
                <w:color w:val="000000"/>
                <w:sz w:val="24"/>
              </w:rPr>
            </w:pPr>
            <w:r w:rsidRPr="002C240F">
              <w:rPr>
                <w:sz w:val="24"/>
              </w:rPr>
              <w:t>Проведены мероприятия для формирования экологической культуры населения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209,206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418,412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627,618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627,618</w:t>
            </w:r>
          </w:p>
        </w:tc>
      </w:tr>
      <w:tr w:rsidR="00CB077D" w:rsidRPr="002C240F" w:rsidTr="00317097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3.1.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CB077D" w:rsidRPr="002C240F" w:rsidTr="00317097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3.2.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Бюджет Камчатского края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317097" w:rsidRPr="002C240F" w:rsidTr="00317097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3.3.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209,206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418,412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627,618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627,618</w:t>
            </w:r>
          </w:p>
        </w:tc>
      </w:tr>
      <w:tr w:rsidR="00CB077D" w:rsidRPr="002C240F" w:rsidTr="00317097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3.4.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CB077D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77D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6631DD" w:rsidRPr="002C240F" w:rsidTr="00317097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4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2C240F" w:rsidRDefault="006631DD" w:rsidP="00317097">
            <w:pPr>
              <w:jc w:val="both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Установка камер, изготовление информационных знаков (табличек) о недопущении загрязнения окружающей среды на местах бывших несанкционированных свалок  на территории Елизовского муниципального района.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195,794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417,277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638,760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638,760</w:t>
            </w:r>
          </w:p>
        </w:tc>
      </w:tr>
      <w:tr w:rsidR="00317097" w:rsidRPr="002C240F" w:rsidTr="00B75D39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4.1.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317097" w:rsidRPr="002C240F" w:rsidTr="00B75D39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4.2.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Бюджет Камчатского края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317097" w:rsidRPr="002C240F" w:rsidTr="00B75D39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4.3.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195,794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417,277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638,760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638,760</w:t>
            </w:r>
          </w:p>
        </w:tc>
      </w:tr>
      <w:tr w:rsidR="00317097" w:rsidRPr="002C240F" w:rsidTr="00B75D39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4.4.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6631DD" w:rsidRPr="002C240F" w:rsidTr="00317097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5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2C240F" w:rsidRDefault="006631DD" w:rsidP="00317097">
            <w:pPr>
              <w:jc w:val="both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Выявлены    и ликвидированы   места несанкционированного размещения отходов шин, покрышек, камер автомобильных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0,400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0,600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0,600</w:t>
            </w:r>
          </w:p>
        </w:tc>
      </w:tr>
      <w:tr w:rsidR="00317097" w:rsidRPr="002C240F" w:rsidTr="00B75D39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5.1.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317097" w:rsidRPr="002C240F" w:rsidTr="00B75D39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5.2.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Бюджет Камчатского края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317097" w:rsidRPr="002C240F" w:rsidTr="00B75D39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5.3.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0,400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0,600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0,600</w:t>
            </w:r>
          </w:p>
        </w:tc>
      </w:tr>
      <w:tr w:rsidR="00317097" w:rsidRPr="002C240F" w:rsidTr="00B75D39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A02F34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5.4.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097" w:rsidRPr="002C240F" w:rsidRDefault="00317097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</w:t>
            </w:r>
          </w:p>
        </w:tc>
      </w:tr>
      <w:tr w:rsidR="006631DD" w:rsidRPr="002C240F" w:rsidTr="00317097">
        <w:trPr>
          <w:trHeight w:val="42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1DD" w:rsidRPr="002C240F" w:rsidRDefault="006631DD" w:rsidP="00317097">
            <w:pPr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6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2C240F" w:rsidRDefault="006631DD" w:rsidP="00317097">
            <w:pPr>
              <w:jc w:val="both"/>
              <w:rPr>
                <w:rFonts w:eastAsia="Arial Unicode MS"/>
                <w:bCs/>
                <w:iCs/>
                <w:color w:val="000000"/>
                <w:sz w:val="24"/>
                <w:u w:color="000000"/>
              </w:rPr>
            </w:pPr>
            <w:r w:rsidRPr="002C240F">
              <w:rPr>
                <w:color w:val="000000"/>
                <w:sz w:val="24"/>
              </w:rPr>
              <w:t>Проведены  субботники  с участием населения  Елизовского муниципального района по очистки общественных территорий ЕМР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1DD" w:rsidRPr="002C240F" w:rsidRDefault="006631DD" w:rsidP="00317097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</w:tr>
      <w:tr w:rsidR="002C240F" w:rsidRPr="002C240F" w:rsidTr="00B75D39">
        <w:trPr>
          <w:trHeight w:val="425"/>
        </w:trPr>
        <w:tc>
          <w:tcPr>
            <w:tcW w:w="6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right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ИТОГО ПО ПРОЕКТУ: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15 685,111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18 991,73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22 299,149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22 299,349</w:t>
            </w:r>
          </w:p>
        </w:tc>
      </w:tr>
      <w:tr w:rsidR="002C240F" w:rsidRPr="002C240F" w:rsidTr="00317097">
        <w:trPr>
          <w:trHeight w:val="458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240F" w:rsidRPr="002C240F" w:rsidRDefault="002C240F" w:rsidP="002C240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240F" w:rsidRPr="002C240F" w:rsidRDefault="002C240F" w:rsidP="002C240F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</w:tr>
      <w:tr w:rsidR="002C240F" w:rsidRPr="002C240F" w:rsidTr="00317097">
        <w:trPr>
          <w:trHeight w:val="35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240F" w:rsidRPr="002C240F" w:rsidRDefault="002C240F" w:rsidP="002C240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240F" w:rsidRPr="002C240F" w:rsidRDefault="002C240F" w:rsidP="002C240F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Бюджет Камчатского края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12 851,200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r w:rsidRPr="002C240F">
              <w:rPr>
                <w:color w:val="000000"/>
              </w:rPr>
              <w:t>12 851,200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r w:rsidRPr="002C240F">
              <w:rPr>
                <w:color w:val="000000"/>
              </w:rPr>
              <w:t>12 851,200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12 851,200</w:t>
            </w:r>
          </w:p>
        </w:tc>
      </w:tr>
      <w:tr w:rsidR="002C240F" w:rsidRPr="002C240F" w:rsidTr="00317097">
        <w:trPr>
          <w:trHeight w:val="35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2 833,711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6 140,53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9 448,149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9 448,149</w:t>
            </w:r>
          </w:p>
        </w:tc>
      </w:tr>
      <w:tr w:rsidR="002C240F" w:rsidRPr="002C240F" w:rsidTr="00317097">
        <w:trPr>
          <w:trHeight w:val="458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240F" w:rsidRPr="002C240F" w:rsidRDefault="002C240F" w:rsidP="002C240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240F" w:rsidRPr="002C240F" w:rsidRDefault="002C240F" w:rsidP="002C240F">
            <w:pPr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  <w:tc>
          <w:tcPr>
            <w:tcW w:w="1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  <w:tc>
          <w:tcPr>
            <w:tcW w:w="2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40F" w:rsidRPr="002C240F" w:rsidRDefault="002C240F" w:rsidP="002C240F">
            <w:pPr>
              <w:jc w:val="center"/>
              <w:rPr>
                <w:color w:val="000000"/>
              </w:rPr>
            </w:pPr>
            <w:r w:rsidRPr="002C240F">
              <w:rPr>
                <w:color w:val="000000"/>
              </w:rPr>
              <w:t>0,000</w:t>
            </w:r>
          </w:p>
        </w:tc>
      </w:tr>
    </w:tbl>
    <w:p w:rsidR="00317097" w:rsidRPr="002C240F" w:rsidRDefault="00317097" w:rsidP="00574992">
      <w:pPr>
        <w:jc w:val="center"/>
        <w:rPr>
          <w:color w:val="000000" w:themeColor="text1"/>
          <w:szCs w:val="28"/>
        </w:rPr>
      </w:pPr>
    </w:p>
    <w:p w:rsidR="00480223" w:rsidRPr="002C240F" w:rsidRDefault="00317097" w:rsidP="00574992">
      <w:pPr>
        <w:jc w:val="center"/>
        <w:rPr>
          <w:color w:val="000000" w:themeColor="text1"/>
          <w:szCs w:val="28"/>
        </w:rPr>
      </w:pPr>
      <w:r w:rsidRPr="002C240F">
        <w:rPr>
          <w:color w:val="000000" w:themeColor="text1"/>
          <w:szCs w:val="28"/>
        </w:rPr>
        <w:br w:type="textWrapping" w:clear="all"/>
      </w:r>
    </w:p>
    <w:p w:rsidR="00574992" w:rsidRPr="002C240F" w:rsidRDefault="00574992" w:rsidP="00574992">
      <w:pPr>
        <w:rPr>
          <w:szCs w:val="28"/>
        </w:rPr>
      </w:pPr>
    </w:p>
    <w:p w:rsidR="004B795A" w:rsidRPr="002C240F" w:rsidRDefault="004B795A" w:rsidP="004B795A">
      <w:pPr>
        <w:jc w:val="center"/>
        <w:rPr>
          <w:color w:val="000000"/>
          <w:szCs w:val="28"/>
          <w:shd w:val="clear" w:color="auto" w:fill="FFFFFF"/>
        </w:rPr>
      </w:pPr>
      <w:r w:rsidRPr="002C240F">
        <w:rPr>
          <w:color w:val="000000"/>
          <w:szCs w:val="28"/>
        </w:rPr>
        <w:t xml:space="preserve">6. </w:t>
      </w:r>
      <w:r w:rsidR="00A8601B" w:rsidRPr="002C240F">
        <w:rPr>
          <w:color w:val="000000"/>
          <w:szCs w:val="28"/>
          <w:shd w:val="clear" w:color="auto" w:fill="FFFFFF"/>
        </w:rPr>
        <w:t xml:space="preserve">Помесячный план исполнения бюджета в части бюджетных ассигнований, предусмотренных на финансовое обеспечение реализации проекта в </w:t>
      </w:r>
      <w:r w:rsidR="00DB1EB4" w:rsidRPr="002C240F">
        <w:rPr>
          <w:color w:val="000000"/>
          <w:szCs w:val="28"/>
          <w:shd w:val="clear" w:color="auto" w:fill="FFFFFF"/>
        </w:rPr>
        <w:t>2022</w:t>
      </w:r>
      <w:r w:rsidR="00A8601B" w:rsidRPr="002C240F">
        <w:rPr>
          <w:color w:val="000000"/>
          <w:szCs w:val="28"/>
          <w:shd w:val="clear" w:color="auto" w:fill="FFFFFF"/>
        </w:rPr>
        <w:t xml:space="preserve"> году</w:t>
      </w:r>
    </w:p>
    <w:p w:rsidR="00791515" w:rsidRPr="002C240F" w:rsidRDefault="00791515" w:rsidP="004B795A">
      <w:pPr>
        <w:jc w:val="center"/>
        <w:rPr>
          <w:szCs w:val="28"/>
        </w:rPr>
      </w:pPr>
    </w:p>
    <w:tbl>
      <w:tblPr>
        <w:tblW w:w="148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3391"/>
        <w:gridCol w:w="1245"/>
        <w:gridCol w:w="745"/>
        <w:gridCol w:w="730"/>
        <w:gridCol w:w="747"/>
        <w:gridCol w:w="813"/>
        <w:gridCol w:w="692"/>
        <w:gridCol w:w="894"/>
        <w:gridCol w:w="713"/>
        <w:gridCol w:w="713"/>
        <w:gridCol w:w="193"/>
        <w:gridCol w:w="776"/>
        <w:gridCol w:w="969"/>
        <w:gridCol w:w="1245"/>
      </w:tblGrid>
      <w:tr w:rsidR="006631DD" w:rsidRPr="002C240F" w:rsidTr="00CB077D">
        <w:trPr>
          <w:gridAfter w:val="1"/>
          <w:wAfter w:w="1245" w:type="dxa"/>
          <w:trHeight w:val="135"/>
        </w:trPr>
        <w:tc>
          <w:tcPr>
            <w:tcW w:w="987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rPr>
                <w:sz w:val="20"/>
                <w:szCs w:val="20"/>
              </w:rPr>
            </w:pPr>
          </w:p>
        </w:tc>
        <w:tc>
          <w:tcPr>
            <w:tcW w:w="3391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sz w:val="20"/>
                <w:szCs w:val="20"/>
              </w:rPr>
            </w:pPr>
          </w:p>
        </w:tc>
      </w:tr>
      <w:tr w:rsidR="006631DD" w:rsidRPr="002C240F" w:rsidTr="00CB077D">
        <w:trPr>
          <w:trHeight w:val="420"/>
        </w:trPr>
        <w:tc>
          <w:tcPr>
            <w:tcW w:w="9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№ п/п</w:t>
            </w:r>
          </w:p>
        </w:tc>
        <w:tc>
          <w:tcPr>
            <w:tcW w:w="33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Наименование результата</w:t>
            </w:r>
          </w:p>
          <w:p w:rsidR="006631DD" w:rsidRPr="002C240F" w:rsidRDefault="006631DD" w:rsidP="006631DD">
            <w:pPr>
              <w:spacing w:line="276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923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План исполнения нарастающим итогом (тыс. рублей)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На конец</w:t>
            </w:r>
          </w:p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24"/>
              </w:rPr>
            </w:pPr>
            <w:r w:rsidRPr="002C240F">
              <w:rPr>
                <w:color w:val="000000"/>
                <w:sz w:val="24"/>
              </w:rPr>
              <w:t>2022 года</w:t>
            </w:r>
          </w:p>
        </w:tc>
      </w:tr>
      <w:tr w:rsidR="006631DD" w:rsidRPr="002C240F" w:rsidTr="006631DD">
        <w:trPr>
          <w:trHeight w:val="4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1DD" w:rsidRPr="002C240F" w:rsidRDefault="006631DD" w:rsidP="006631D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3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1DD" w:rsidRPr="002C240F" w:rsidRDefault="006631DD" w:rsidP="006631D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01.02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01.03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01.04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01.05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01.06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01.07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01.08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01.09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01.10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01.11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01.12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1DD" w:rsidRPr="002C240F" w:rsidRDefault="006631DD" w:rsidP="006631D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631DD" w:rsidRPr="002C240F" w:rsidTr="006631DD">
        <w:trPr>
          <w:trHeight w:val="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sz w:val="22"/>
                <w:szCs w:val="22"/>
              </w:rPr>
              <w:t>1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color w:val="000000"/>
                <w:sz w:val="24"/>
              </w:rPr>
              <w:t>Выявлены   и ликвидированы случаи причинения вреда окружающей среде при размещении бесхозяйных отходов, и ликвидация последствий такого вреда  на территории  Елизовского муниципального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1000,00</w:t>
            </w:r>
          </w:p>
        </w:tc>
      </w:tr>
      <w:tr w:rsidR="006631DD" w:rsidRPr="002C240F" w:rsidTr="006631DD">
        <w:trPr>
          <w:trHeight w:val="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color w:val="000000"/>
                <w:sz w:val="24"/>
              </w:rPr>
              <w:t>Создано (реконструированных, отремонтированных, обустроенных контейнерами) мест (площадок) накопления (раздельного накопления отходов)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14 279,911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14 279,911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14 279,911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14 279,911</w:t>
            </w:r>
          </w:p>
        </w:tc>
      </w:tr>
      <w:tr w:rsidR="006631DD" w:rsidRPr="002C240F" w:rsidTr="006631DD">
        <w:trPr>
          <w:trHeight w:val="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sz w:val="22"/>
                <w:szCs w:val="22"/>
              </w:rPr>
              <w:t>3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sz w:val="24"/>
              </w:rPr>
              <w:t>Проведены мероприятия для формирования экологической культуры населения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0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26,150</w:t>
            </w:r>
          </w:p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52,3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78,45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104,6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130,75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156,9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183,05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209,206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209,206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209,206</w:t>
            </w:r>
          </w:p>
        </w:tc>
      </w:tr>
      <w:tr w:rsidR="006631DD" w:rsidRPr="002C240F" w:rsidTr="006631DD">
        <w:trPr>
          <w:trHeight w:val="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sz w:val="22"/>
                <w:szCs w:val="22"/>
              </w:rPr>
              <w:t>4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color w:val="000000"/>
                <w:sz w:val="24"/>
              </w:rPr>
              <w:t>Установка камер, изготовление информационных знаков (табличек) о недопущении загрязнения окружающей среды на местах бывших несанкционированных свалок  на территории Елизовского муниципального района.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195,794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195,794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195,794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195,794</w:t>
            </w:r>
          </w:p>
        </w:tc>
      </w:tr>
      <w:tr w:rsidR="006631DD" w:rsidRPr="002C240F" w:rsidTr="006631DD">
        <w:trPr>
          <w:trHeight w:val="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sz w:val="22"/>
                <w:szCs w:val="22"/>
              </w:rPr>
              <w:t>5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color w:val="000000"/>
                <w:sz w:val="24"/>
              </w:rPr>
              <w:t>Выявлены    и ликвидированы   места несанкционированного размещения отходов шин, покрышек, камер автомобильных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0,200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0,200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0,200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0,200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0,200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0,200</w:t>
            </w:r>
          </w:p>
        </w:tc>
      </w:tr>
      <w:tr w:rsidR="006631DD" w:rsidRPr="002C240F" w:rsidTr="006631DD">
        <w:trPr>
          <w:trHeight w:val="4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sz w:val="22"/>
                <w:szCs w:val="22"/>
              </w:rPr>
              <w:t>6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22"/>
                <w:szCs w:val="22"/>
              </w:rPr>
            </w:pPr>
            <w:r w:rsidRPr="002C240F">
              <w:rPr>
                <w:color w:val="000000"/>
                <w:sz w:val="24"/>
              </w:rPr>
              <w:t>Проведены  субботники  с участием населения  Елизовского муниципального района по очистки общественных территорий ЕМР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</w:tr>
      <w:tr w:rsidR="006631DD" w:rsidRPr="006631DD" w:rsidTr="006631DD">
        <w:trPr>
          <w:trHeight w:val="285"/>
        </w:trPr>
        <w:tc>
          <w:tcPr>
            <w:tcW w:w="43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22"/>
                <w:szCs w:val="22"/>
              </w:rPr>
            </w:pPr>
            <w:r w:rsidRPr="002C240F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0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2C240F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26,150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52,3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jc w:val="center"/>
              <w:rPr>
                <w:sz w:val="16"/>
                <w:szCs w:val="16"/>
              </w:rPr>
            </w:pPr>
            <w:r w:rsidRPr="002C240F">
              <w:rPr>
                <w:sz w:val="16"/>
                <w:szCs w:val="16"/>
              </w:rPr>
              <w:t>78,45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</w:t>
            </w:r>
            <w:r w:rsidRPr="002C240F">
              <w:rPr>
                <w:sz w:val="16"/>
                <w:szCs w:val="16"/>
              </w:rPr>
              <w:t>104,6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1130,95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1157,1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15 658,955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15 685,111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2C240F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15 685,111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6631DD" w:rsidRPr="006631DD" w:rsidRDefault="006631DD" w:rsidP="006631DD">
            <w:pPr>
              <w:spacing w:line="276" w:lineRule="atLeast"/>
              <w:jc w:val="center"/>
              <w:rPr>
                <w:color w:val="000000"/>
                <w:sz w:val="16"/>
                <w:szCs w:val="16"/>
              </w:rPr>
            </w:pPr>
            <w:r w:rsidRPr="002C240F">
              <w:rPr>
                <w:color w:val="000000"/>
                <w:sz w:val="16"/>
                <w:szCs w:val="16"/>
              </w:rPr>
              <w:t>15 685,111</w:t>
            </w:r>
          </w:p>
        </w:tc>
      </w:tr>
    </w:tbl>
    <w:p w:rsidR="004B795A" w:rsidRPr="00CC00DE" w:rsidRDefault="004B795A" w:rsidP="00574992">
      <w:pPr>
        <w:rPr>
          <w:szCs w:val="28"/>
        </w:rPr>
      </w:pPr>
    </w:p>
    <w:p w:rsidR="00574992" w:rsidRPr="00CC00DE" w:rsidRDefault="00574992" w:rsidP="00480223">
      <w:pPr>
        <w:rPr>
          <w:szCs w:val="28"/>
        </w:rPr>
      </w:pPr>
    </w:p>
    <w:p w:rsidR="00574992" w:rsidRPr="00CC00DE" w:rsidRDefault="00574992" w:rsidP="00574992">
      <w:pPr>
        <w:jc w:val="center"/>
        <w:rPr>
          <w:szCs w:val="28"/>
        </w:rPr>
      </w:pPr>
    </w:p>
    <w:p w:rsidR="00574992" w:rsidRPr="00CC00DE" w:rsidRDefault="00574992" w:rsidP="00574992">
      <w:pPr>
        <w:jc w:val="center"/>
        <w:rPr>
          <w:szCs w:val="28"/>
        </w:rPr>
      </w:pPr>
    </w:p>
    <w:p w:rsidR="00574992" w:rsidRDefault="00574992" w:rsidP="00574992">
      <w:pPr>
        <w:jc w:val="center"/>
        <w:rPr>
          <w:szCs w:val="28"/>
        </w:rPr>
      </w:pPr>
    </w:p>
    <w:p w:rsidR="00F873E5" w:rsidRDefault="00F873E5" w:rsidP="00574992">
      <w:pPr>
        <w:jc w:val="center"/>
        <w:rPr>
          <w:szCs w:val="28"/>
        </w:rPr>
      </w:pPr>
    </w:p>
    <w:p w:rsidR="0024389A" w:rsidRDefault="0024389A" w:rsidP="00B2471D">
      <w:pPr>
        <w:rPr>
          <w:szCs w:val="28"/>
        </w:rPr>
      </w:pPr>
    </w:p>
    <w:p w:rsidR="006631DD" w:rsidRDefault="006631DD" w:rsidP="00B2471D">
      <w:pPr>
        <w:rPr>
          <w:szCs w:val="28"/>
        </w:rPr>
      </w:pPr>
    </w:p>
    <w:p w:rsidR="006631DD" w:rsidRDefault="006631DD" w:rsidP="00B2471D">
      <w:pPr>
        <w:rPr>
          <w:szCs w:val="28"/>
        </w:rPr>
      </w:pPr>
    </w:p>
    <w:p w:rsidR="00983F27" w:rsidRDefault="00983F27" w:rsidP="00B2471D">
      <w:pPr>
        <w:rPr>
          <w:szCs w:val="28"/>
        </w:rPr>
      </w:pPr>
    </w:p>
    <w:p w:rsidR="002C240F" w:rsidRDefault="002C240F" w:rsidP="00B2471D">
      <w:pPr>
        <w:rPr>
          <w:szCs w:val="28"/>
        </w:rPr>
      </w:pPr>
    </w:p>
    <w:p w:rsidR="00CB077D" w:rsidRDefault="00CB077D" w:rsidP="00B2471D">
      <w:pPr>
        <w:rPr>
          <w:szCs w:val="28"/>
        </w:rPr>
      </w:pPr>
    </w:p>
    <w:p w:rsidR="00574992" w:rsidRDefault="00574992" w:rsidP="00F13C0C">
      <w:pPr>
        <w:ind w:left="9498"/>
        <w:rPr>
          <w:szCs w:val="28"/>
        </w:rPr>
      </w:pPr>
      <w:r w:rsidRPr="00CC00DE">
        <w:rPr>
          <w:szCs w:val="28"/>
        </w:rPr>
        <w:t xml:space="preserve">Приложение 1 к паспорту проекта </w:t>
      </w:r>
    </w:p>
    <w:p w:rsidR="00F13C0C" w:rsidRPr="00F13C0C" w:rsidRDefault="00F13C0C" w:rsidP="00F13C0C">
      <w:pPr>
        <w:ind w:left="9498"/>
        <w:rPr>
          <w:sz w:val="24"/>
        </w:rPr>
      </w:pPr>
      <w:r w:rsidRPr="00F13C0C">
        <w:rPr>
          <w:sz w:val="24"/>
        </w:rPr>
        <w:t>«Экология и охрана окружающей среды на территории Елизовского муниципального района</w:t>
      </w:r>
    </w:p>
    <w:p w:rsidR="00F13C0C" w:rsidRPr="00CC00DE" w:rsidRDefault="00F13C0C" w:rsidP="00F13C0C">
      <w:pPr>
        <w:ind w:left="9498"/>
        <w:rPr>
          <w:i/>
          <w:szCs w:val="28"/>
        </w:rPr>
      </w:pPr>
    </w:p>
    <w:p w:rsidR="00574992" w:rsidRPr="00CC00DE" w:rsidRDefault="00574992" w:rsidP="00F13C0C">
      <w:pPr>
        <w:jc w:val="center"/>
        <w:rPr>
          <w:i/>
          <w:szCs w:val="28"/>
        </w:rPr>
      </w:pPr>
    </w:p>
    <w:p w:rsidR="00BC119B" w:rsidRPr="00CC00DE" w:rsidRDefault="00CB077D" w:rsidP="00574992">
      <w:pPr>
        <w:jc w:val="center"/>
        <w:rPr>
          <w:szCs w:val="28"/>
        </w:rPr>
      </w:pPr>
      <w:r w:rsidRPr="00CB077D">
        <w:rPr>
          <w:szCs w:val="28"/>
        </w:rPr>
        <w:t>План реализации проекта</w:t>
      </w:r>
    </w:p>
    <w:p w:rsidR="00574992" w:rsidRPr="00C53A98" w:rsidRDefault="00574992" w:rsidP="00574992">
      <w:pPr>
        <w:jc w:val="center"/>
        <w:rPr>
          <w:szCs w:val="28"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837"/>
        <w:gridCol w:w="3114"/>
        <w:gridCol w:w="1553"/>
        <w:gridCol w:w="1668"/>
        <w:gridCol w:w="2393"/>
        <w:gridCol w:w="5172"/>
      </w:tblGrid>
      <w:tr w:rsidR="006631DD" w:rsidRPr="006631DD" w:rsidTr="00DB10F9">
        <w:trPr>
          <w:trHeight w:val="461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№ п/п</w:t>
            </w:r>
          </w:p>
        </w:tc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Наименование результата, контрольной точки</w:t>
            </w:r>
          </w:p>
        </w:tc>
        <w:tc>
          <w:tcPr>
            <w:tcW w:w="32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Сроки реализации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Ответственный исполнитель</w:t>
            </w:r>
          </w:p>
        </w:tc>
        <w:tc>
          <w:tcPr>
            <w:tcW w:w="5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Вид документа и характеристика результата</w:t>
            </w:r>
          </w:p>
        </w:tc>
      </w:tr>
      <w:tr w:rsidR="006631DD" w:rsidRPr="006631DD" w:rsidTr="00DB10F9">
        <w:trPr>
          <w:trHeight w:val="566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1DD" w:rsidRPr="00AA11F1" w:rsidRDefault="006631DD" w:rsidP="006631DD">
            <w:pPr>
              <w:rPr>
                <w:color w:val="000000" w:themeColor="text1"/>
                <w:sz w:val="24"/>
              </w:rPr>
            </w:pPr>
          </w:p>
        </w:tc>
        <w:tc>
          <w:tcPr>
            <w:tcW w:w="3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1DD" w:rsidRPr="00AA11F1" w:rsidRDefault="006631DD" w:rsidP="006631DD">
            <w:pPr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Начало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Окончание</w:t>
            </w: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1DD" w:rsidRPr="00AA11F1" w:rsidRDefault="006631DD" w:rsidP="006631DD">
            <w:pPr>
              <w:rPr>
                <w:color w:val="000000" w:themeColor="text1"/>
                <w:sz w:val="24"/>
              </w:rPr>
            </w:pPr>
          </w:p>
        </w:tc>
        <w:tc>
          <w:tcPr>
            <w:tcW w:w="5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1DD" w:rsidRPr="00AA11F1" w:rsidRDefault="006631DD" w:rsidP="006631DD">
            <w:pPr>
              <w:rPr>
                <w:color w:val="000000" w:themeColor="text1"/>
                <w:sz w:val="24"/>
              </w:rPr>
            </w:pPr>
          </w:p>
        </w:tc>
      </w:tr>
      <w:tr w:rsidR="006631DD" w:rsidRPr="006631DD" w:rsidTr="00DB10F9">
        <w:trPr>
          <w:trHeight w:val="972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A11F1">
              <w:rPr>
                <w:color w:val="000000" w:themeColor="text1"/>
                <w:sz w:val="23"/>
                <w:szCs w:val="23"/>
              </w:rPr>
              <w:t>1.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1DD" w:rsidRPr="00C72DC2" w:rsidRDefault="006631DD" w:rsidP="00DB10F9">
            <w:pPr>
              <w:jc w:val="center"/>
              <w:rPr>
                <w:b/>
                <w:color w:val="000000" w:themeColor="text1"/>
                <w:sz w:val="24"/>
              </w:rPr>
            </w:pPr>
            <w:r w:rsidRPr="00DB10F9">
              <w:rPr>
                <w:color w:val="000000" w:themeColor="text1"/>
                <w:sz w:val="24"/>
              </w:rPr>
              <w:t>Результат</w:t>
            </w:r>
            <w:r w:rsidRPr="00DB10F9">
              <w:rPr>
                <w:b/>
                <w:color w:val="000000" w:themeColor="text1"/>
                <w:sz w:val="24"/>
              </w:rPr>
              <w:t xml:space="preserve"> «</w:t>
            </w:r>
            <w:r w:rsidR="00DB10F9" w:rsidRPr="00DB10F9">
              <w:rPr>
                <w:color w:val="000000" w:themeColor="text1"/>
                <w:sz w:val="24"/>
              </w:rPr>
              <w:t>Выявлены   и ликвидированы случаи причинения вреда окружающей среде при размещении бесхозяйных отходов, и ликвидация последствий такого вреда  на территории  Елизовского муниципального района</w:t>
            </w:r>
            <w:r w:rsidR="009E1F35" w:rsidRPr="00DB10F9">
              <w:rPr>
                <w:b/>
                <w:color w:val="000000" w:themeColor="text1"/>
                <w:sz w:val="24"/>
              </w:rPr>
              <w:t>»</w:t>
            </w:r>
            <w:r w:rsidR="009E1F35" w:rsidRPr="00C72DC2">
              <w:rPr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01.04.2022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1DD" w:rsidRPr="00AA11F1" w:rsidRDefault="006631DD" w:rsidP="0079032C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31.12.202</w:t>
            </w:r>
            <w:r w:rsidR="0079032C" w:rsidRPr="00AA11F1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1DD" w:rsidRPr="00AA11F1" w:rsidRDefault="006631DD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1DD" w:rsidRPr="00AA11F1" w:rsidRDefault="0079032C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Выявлены </w:t>
            </w:r>
            <w:r w:rsidR="008E096D">
              <w:rPr>
                <w:color w:val="000000" w:themeColor="text1"/>
                <w:sz w:val="24"/>
              </w:rPr>
              <w:t xml:space="preserve">и ликвидированы </w:t>
            </w:r>
            <w:r w:rsidRPr="00AA11F1">
              <w:rPr>
                <w:color w:val="000000" w:themeColor="text1"/>
                <w:sz w:val="24"/>
              </w:rPr>
              <w:t>несанкционированные места отходов в количестве 72 штуки</w:t>
            </w:r>
          </w:p>
          <w:p w:rsidR="0079032C" w:rsidRPr="00AA11F1" w:rsidRDefault="0079032C" w:rsidP="006631DD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B75D39" w:rsidRPr="006631DD" w:rsidTr="00DB10F9">
        <w:trPr>
          <w:trHeight w:val="5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AF21F1" w:rsidP="006631DD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1.1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B75D39" w:rsidP="00B75D39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выполнения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B75D39" w:rsidRPr="00AA11F1" w:rsidRDefault="00B75D39" w:rsidP="00B75D39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B75D39" w:rsidP="00B75D39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15.05.2022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F0A" w:rsidRPr="00AA11F1" w:rsidRDefault="00DB10F9" w:rsidP="001C39E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30.08</w:t>
            </w:r>
            <w:r w:rsidR="00B75D39" w:rsidRPr="00AA11F1">
              <w:rPr>
                <w:color w:val="000000" w:themeColor="text1"/>
                <w:sz w:val="24"/>
              </w:rPr>
              <w:t>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B75D39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B75D39" w:rsidP="006631DD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Акт выполненных работ, </w:t>
            </w:r>
          </w:p>
          <w:p w:rsidR="00B75D39" w:rsidRPr="00AA11F1" w:rsidRDefault="00B75D39" w:rsidP="006631DD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оплата муниципального контракта</w:t>
            </w:r>
          </w:p>
          <w:p w:rsidR="00B75D39" w:rsidRPr="00AA11F1" w:rsidRDefault="00B75D39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(выявлено и ликвидировано 20 мест несанкционированных отходов)</w:t>
            </w:r>
          </w:p>
        </w:tc>
      </w:tr>
      <w:tr w:rsidR="00B75D39" w:rsidRPr="006631DD" w:rsidTr="00DB10F9">
        <w:trPr>
          <w:trHeight w:val="5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74652B" w:rsidP="006631DD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1.</w:t>
            </w:r>
            <w:r w:rsidR="00AF21F1" w:rsidRPr="00AA11F1">
              <w:rPr>
                <w:color w:val="000000" w:themeColor="text1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74652B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Составление реестра свалок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B75D39" w:rsidRPr="00AA11F1" w:rsidRDefault="00B75D39" w:rsidP="00B75D39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74652B" w:rsidP="00B75D39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30.11.2022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74652B" w:rsidP="00B75D39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01.01.2023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74652B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D39" w:rsidRPr="00AA11F1" w:rsidRDefault="00AF21F1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Реестр мест несанкционированного размещения отходов на территории ЕМР</w:t>
            </w:r>
          </w:p>
        </w:tc>
      </w:tr>
      <w:tr w:rsidR="0074652B" w:rsidRPr="006631DD" w:rsidTr="00DB10F9">
        <w:trPr>
          <w:trHeight w:val="5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AF21F1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1.3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«Проведение конкурсных процедур»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01.03.2023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10.04.2023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Техническое задание, 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протокол подведения итогов аукциона</w:t>
            </w:r>
          </w:p>
        </w:tc>
      </w:tr>
      <w:tr w:rsidR="0074652B" w:rsidRPr="006631DD" w:rsidTr="00DB10F9">
        <w:trPr>
          <w:trHeight w:val="5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AF21F1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1.4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«Заключение контракта»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20.04.2023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30.04.2023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Контракт</w:t>
            </w:r>
          </w:p>
        </w:tc>
      </w:tr>
      <w:tr w:rsidR="0074652B" w:rsidRPr="006631DD" w:rsidTr="00DB10F9">
        <w:trPr>
          <w:trHeight w:val="5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AF21F1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1.5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15.05.2023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30.07.2023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Акт выполненных работ, </w:t>
            </w:r>
          </w:p>
          <w:p w:rsidR="0074652B" w:rsidRPr="00AA11F1" w:rsidRDefault="0074652B" w:rsidP="009E1F35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оплата муниципального контракта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(выявлено и ликвидировано 22 мест несанкционированных отходов)</w:t>
            </w:r>
          </w:p>
        </w:tc>
      </w:tr>
      <w:tr w:rsidR="0074652B" w:rsidRPr="006631DD" w:rsidTr="00DB10F9">
        <w:trPr>
          <w:trHeight w:val="5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AF21F1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1.6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Составление реестра свалок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30.11.2023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01.01.2024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AF21F1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Реестр мест несанкционированного размещения отходов на территории ЕМР</w:t>
            </w:r>
          </w:p>
        </w:tc>
      </w:tr>
      <w:tr w:rsidR="0074652B" w:rsidRPr="006631DD" w:rsidTr="00DB10F9">
        <w:trPr>
          <w:trHeight w:val="5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AF21F1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1.7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«Проведение конкурсных процедур»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01.03.2024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10.04.2024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Техническое задание, 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протокол подведения итогов аукциона</w:t>
            </w:r>
          </w:p>
        </w:tc>
      </w:tr>
      <w:tr w:rsidR="0074652B" w:rsidRPr="006631DD" w:rsidTr="00DB10F9">
        <w:trPr>
          <w:trHeight w:val="5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AF21F1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1.8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«Заключение контракта»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20.04.2024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30.04.2024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AF21F1" w:rsidP="00AF21F1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Муниципальный к</w:t>
            </w:r>
            <w:r w:rsidR="0074652B" w:rsidRPr="00AA11F1">
              <w:rPr>
                <w:color w:val="000000" w:themeColor="text1"/>
                <w:sz w:val="24"/>
              </w:rPr>
              <w:t>онтракт</w:t>
            </w:r>
          </w:p>
        </w:tc>
      </w:tr>
      <w:tr w:rsidR="0074652B" w:rsidRPr="006631DD" w:rsidTr="00DB10F9">
        <w:trPr>
          <w:trHeight w:val="57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AF21F1" w:rsidP="009E1F35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1.9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15.05.2024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30.07.2024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9E1F35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Акт выполненных работ, </w:t>
            </w:r>
          </w:p>
          <w:p w:rsidR="0074652B" w:rsidRPr="00AA11F1" w:rsidRDefault="0074652B" w:rsidP="009E1F35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оплата муниципального контракта</w:t>
            </w:r>
          </w:p>
          <w:p w:rsidR="0074652B" w:rsidRPr="00AA11F1" w:rsidRDefault="0074652B" w:rsidP="009E1F35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(выявлено и ликвидировано 30 мест несанкционированных отходов)</w:t>
            </w:r>
          </w:p>
        </w:tc>
      </w:tr>
      <w:tr w:rsidR="0074652B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52B" w:rsidRPr="00AA11F1" w:rsidRDefault="00AF21F1" w:rsidP="006631DD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52B" w:rsidRPr="00AA11F1" w:rsidRDefault="0074652B" w:rsidP="00DB10F9">
            <w:pPr>
              <w:jc w:val="center"/>
              <w:rPr>
                <w:color w:val="000000" w:themeColor="text1"/>
                <w:sz w:val="24"/>
              </w:rPr>
            </w:pPr>
            <w:r w:rsidRPr="00DB10F9">
              <w:rPr>
                <w:color w:val="000000" w:themeColor="text1"/>
                <w:sz w:val="24"/>
              </w:rPr>
              <w:t>Результат «</w:t>
            </w:r>
            <w:r w:rsidR="00DB10F9" w:rsidRPr="00C16039">
              <w:rPr>
                <w:sz w:val="24"/>
              </w:rPr>
              <w:t>Созданы (реконструированных, отремонтированных, обустроенных контейнерами) мест (площадок) накопления (раздельного накопления отходов</w:t>
            </w:r>
            <w:r w:rsidR="00C72DC2" w:rsidRPr="00C72DC2">
              <w:rPr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01.04.2022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CB077D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31.12.2024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AA11F1" w:rsidRDefault="0074652B" w:rsidP="006631DD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52B" w:rsidRPr="00AA11F1" w:rsidRDefault="00AF21F1" w:rsidP="00AF21F1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color w:val="000000" w:themeColor="text1"/>
                <w:sz w:val="24"/>
              </w:rPr>
              <w:t>Создано, реконструировано, отремонтировано, обустроено контейнерами 40 площадок для коммунальных отходов</w:t>
            </w:r>
          </w:p>
        </w:tc>
      </w:tr>
      <w:tr w:rsidR="00AF2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6631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2.1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 xml:space="preserve">Составление реестра </w:t>
            </w:r>
            <w:r w:rsidR="00AA11F1" w:rsidRPr="00AA11F1">
              <w:rPr>
                <w:iCs/>
                <w:color w:val="000000" w:themeColor="text1"/>
                <w:sz w:val="24"/>
              </w:rPr>
              <w:t>мест накопления для твердых коммунальных отходов на территории ЕМР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01.04</w:t>
            </w:r>
            <w:r w:rsidR="00AF21F1" w:rsidRPr="00AA11F1">
              <w:rPr>
                <w:color w:val="000000" w:themeColor="text1"/>
                <w:sz w:val="24"/>
              </w:rPr>
              <w:t>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24.04</w:t>
            </w:r>
            <w:r w:rsidR="00AF21F1" w:rsidRPr="00AA11F1">
              <w:rPr>
                <w:color w:val="000000" w:themeColor="text1"/>
                <w:sz w:val="24"/>
              </w:rPr>
              <w:t>.202</w:t>
            </w:r>
            <w:r w:rsidRPr="00AA11F1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AA11F1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Реестр мест </w:t>
            </w:r>
            <w:r w:rsidR="00AA11F1"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накопления </w:t>
            </w: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отходов на территории ЕМР</w:t>
            </w:r>
          </w:p>
        </w:tc>
      </w:tr>
      <w:tr w:rsidR="00AF2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6631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2.2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«Проведение конкурсных процедур»</w:t>
            </w:r>
          </w:p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25.04.2022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25.05</w:t>
            </w:r>
            <w:r w:rsidR="00AF21F1" w:rsidRPr="00AA11F1">
              <w:rPr>
                <w:color w:val="000000" w:themeColor="text1"/>
                <w:sz w:val="24"/>
              </w:rPr>
              <w:t>.202</w:t>
            </w:r>
            <w:r w:rsidRPr="00AA11F1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Техническое задание, </w:t>
            </w:r>
          </w:p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протокол подведения итогов аукциона</w:t>
            </w:r>
          </w:p>
        </w:tc>
      </w:tr>
      <w:tr w:rsidR="00AF2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6631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2.3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«Заключение контракта»</w:t>
            </w:r>
          </w:p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10.06.2022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20.06</w:t>
            </w:r>
            <w:r w:rsidR="00AF21F1" w:rsidRPr="00AA11F1">
              <w:rPr>
                <w:color w:val="000000" w:themeColor="text1"/>
                <w:sz w:val="24"/>
              </w:rPr>
              <w:t>.202</w:t>
            </w:r>
            <w:r w:rsidRPr="00AA11F1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Контракт</w:t>
            </w:r>
          </w:p>
        </w:tc>
      </w:tr>
      <w:tr w:rsidR="00AF2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6631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2.4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15.09</w:t>
            </w:r>
            <w:r>
              <w:rPr>
                <w:color w:val="000000" w:themeColor="text1"/>
                <w:sz w:val="24"/>
              </w:rPr>
              <w:t>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30.09.2022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21F1" w:rsidRPr="00AA11F1" w:rsidRDefault="00AF21F1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Акт выполненных работ, </w:t>
            </w:r>
          </w:p>
          <w:p w:rsidR="00AF21F1" w:rsidRPr="00AA11F1" w:rsidRDefault="00AF21F1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оплата муниципального контракта</w:t>
            </w:r>
          </w:p>
          <w:p w:rsidR="00AF21F1" w:rsidRPr="00AA11F1" w:rsidRDefault="00AF21F1" w:rsidP="00AA11F1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(</w:t>
            </w:r>
            <w:r w:rsidR="00AA11F1"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создано 20</w:t>
            </w: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 мест </w:t>
            </w:r>
            <w:r w:rsidR="00AA11F1"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накопления </w:t>
            </w: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отходов)</w:t>
            </w:r>
          </w:p>
        </w:tc>
      </w:tr>
      <w:tr w:rsidR="00AA1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Default="00AA11F1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Составление реестра мест накопления для твердых коммунальных отходов на территории ЕМР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01.04.2023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24.04.2024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Реестр мест накопления отходов на территории ЕМР</w:t>
            </w:r>
          </w:p>
        </w:tc>
      </w:tr>
      <w:tr w:rsidR="00AA1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Default="00AA11F1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«Проведение конкурсных процедур»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25.04.2023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25.05.2023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Техническое задание, 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протокол подведения итогов аукциона</w:t>
            </w:r>
          </w:p>
        </w:tc>
      </w:tr>
      <w:tr w:rsidR="00AA1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Default="00AA11F1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«Заключение контракта»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10.06.2023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20.06.2023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Муниципальный к</w:t>
            </w:r>
            <w:r w:rsidRPr="00AA11F1">
              <w:rPr>
                <w:color w:val="000000" w:themeColor="text1"/>
                <w:sz w:val="24"/>
              </w:rPr>
              <w:t>онтракт</w:t>
            </w:r>
          </w:p>
        </w:tc>
      </w:tr>
      <w:tr w:rsidR="00AA1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Default="00AA11F1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15.09.2023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30.09.2023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Акт выполненных работ, </w:t>
            </w:r>
          </w:p>
          <w:p w:rsidR="00AA11F1" w:rsidRPr="00AA11F1" w:rsidRDefault="00AA11F1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оплата муниципального контракта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(создано</w:t>
            </w:r>
            <w:r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 10</w:t>
            </w: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 мест накопления отходов)</w:t>
            </w:r>
          </w:p>
        </w:tc>
      </w:tr>
      <w:tr w:rsidR="00AA1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Default="00AA11F1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Составление реестра мест накопления для твердых коммунальных отходов на территории ЕМР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01.04.2024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24.04.2024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Реестр мест накопления отходов на территории ЕМР</w:t>
            </w:r>
          </w:p>
        </w:tc>
      </w:tr>
      <w:tr w:rsidR="00AA1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Default="00AA11F1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«Проведение конкурсных процедур»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25.04.2024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25.05.2024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Техническое задание, 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протокол подведения итогов аукциона</w:t>
            </w:r>
          </w:p>
        </w:tc>
      </w:tr>
      <w:tr w:rsidR="00AA1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Default="00AA11F1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2.11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«Заключение контракта»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10.06.2024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20.06.2024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Муниципальный к</w:t>
            </w:r>
            <w:r w:rsidRPr="00AA11F1">
              <w:rPr>
                <w:color w:val="000000" w:themeColor="text1"/>
                <w:sz w:val="24"/>
              </w:rPr>
              <w:t>онтракт</w:t>
            </w:r>
          </w:p>
        </w:tc>
      </w:tr>
      <w:tr w:rsidR="00AA11F1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Default="00AA11F1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2.12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15.09.2024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30.09.2024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1F1" w:rsidRPr="00AA11F1" w:rsidRDefault="00AA11F1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Акт выполненных работ, </w:t>
            </w:r>
          </w:p>
          <w:p w:rsidR="00AA11F1" w:rsidRPr="00AA11F1" w:rsidRDefault="00AA11F1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оплата муниципального контракта</w:t>
            </w:r>
          </w:p>
          <w:p w:rsidR="00AA11F1" w:rsidRPr="00AA11F1" w:rsidRDefault="00AA11F1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(создано</w:t>
            </w:r>
            <w:r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 10 </w:t>
            </w: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 мест накопления отходов)</w:t>
            </w:r>
          </w:p>
        </w:tc>
      </w:tr>
      <w:tr w:rsidR="0074652B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6631DD" w:rsidRDefault="00AA11F1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405B29" w:rsidRDefault="00C72DC2" w:rsidP="00B75D39">
            <w:pPr>
              <w:jc w:val="center"/>
              <w:rPr>
                <w:color w:val="000000"/>
                <w:sz w:val="24"/>
              </w:rPr>
            </w:pPr>
            <w:r w:rsidRPr="00405B29">
              <w:rPr>
                <w:color w:val="000000"/>
                <w:sz w:val="24"/>
              </w:rPr>
              <w:t>Результат</w:t>
            </w:r>
            <w:r w:rsidR="0074652B" w:rsidRPr="00405B29">
              <w:rPr>
                <w:color w:val="000000"/>
                <w:sz w:val="24"/>
              </w:rPr>
              <w:t xml:space="preserve"> «</w:t>
            </w:r>
            <w:r w:rsidR="00AA11F1" w:rsidRPr="00405B29">
              <w:rPr>
                <w:sz w:val="24"/>
              </w:rPr>
              <w:t>Проведены мероприятия для формирования экологической культуры населения</w:t>
            </w:r>
            <w:r w:rsidR="0074652B" w:rsidRPr="00405B29">
              <w:rPr>
                <w:color w:val="000000"/>
                <w:sz w:val="24"/>
              </w:rPr>
              <w:t>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6631DD" w:rsidRDefault="0074652B" w:rsidP="006631DD">
            <w:pPr>
              <w:jc w:val="center"/>
              <w:rPr>
                <w:sz w:val="24"/>
              </w:rPr>
            </w:pPr>
            <w:r w:rsidRPr="006631DD">
              <w:rPr>
                <w:sz w:val="24"/>
              </w:rPr>
              <w:t>01.04.2022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CB077D" w:rsidRDefault="0074652B" w:rsidP="00CB077D">
            <w:pPr>
              <w:jc w:val="center"/>
              <w:rPr>
                <w:color w:val="000000"/>
              </w:rPr>
            </w:pPr>
            <w:r w:rsidRPr="006631DD">
              <w:rPr>
                <w:sz w:val="24"/>
              </w:rPr>
              <w:t>31.12.202</w:t>
            </w:r>
            <w:r w:rsidR="003E32A6">
              <w:rPr>
                <w:sz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52B" w:rsidRPr="006631DD" w:rsidRDefault="0074652B" w:rsidP="006631DD">
            <w:pPr>
              <w:jc w:val="center"/>
              <w:rPr>
                <w:sz w:val="24"/>
              </w:rPr>
            </w:pPr>
            <w:r w:rsidRPr="006631DD">
              <w:rPr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2A6" w:rsidRDefault="003E32A6" w:rsidP="006631DD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 xml:space="preserve">Выход радио роликов на радио эфирах, </w:t>
            </w:r>
          </w:p>
          <w:p w:rsidR="0074652B" w:rsidRPr="006631DD" w:rsidRDefault="003E32A6" w:rsidP="003E32A6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согласно медиаплану о недопущении загрязнения окружающей среды и пропаганда пожароопасного периода (1200 информационных роликов)</w:t>
            </w:r>
          </w:p>
        </w:tc>
      </w:tr>
      <w:tr w:rsidR="003E32A6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2A6" w:rsidRDefault="006029DE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2A6" w:rsidRPr="00AA11F1" w:rsidRDefault="003E32A6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3E32A6" w:rsidRPr="00AA11F1" w:rsidRDefault="003E32A6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2A6" w:rsidRPr="00AA11F1" w:rsidRDefault="003E32A6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01</w:t>
            </w:r>
            <w:r w:rsidRPr="00AA11F1">
              <w:rPr>
                <w:color w:val="000000" w:themeColor="text1"/>
                <w:sz w:val="24"/>
              </w:rPr>
              <w:t>.0</w:t>
            </w:r>
            <w:r>
              <w:rPr>
                <w:color w:val="000000" w:themeColor="text1"/>
                <w:sz w:val="24"/>
              </w:rPr>
              <w:t>4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2A6" w:rsidRPr="00AA11F1" w:rsidRDefault="003E32A6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31.12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2A6" w:rsidRPr="00AA11F1" w:rsidRDefault="003E32A6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2A6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Ежемесячная приемка выполненных работ, согласно медиа плана (выпущено 400 информационных роликов в год)</w:t>
            </w:r>
          </w:p>
        </w:tc>
      </w:tr>
      <w:tr w:rsidR="006029DE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6029DE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«Проведение конкурсных процедур»</w:t>
            </w:r>
          </w:p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01.12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01</w:t>
            </w:r>
            <w:r w:rsidRPr="00AA11F1">
              <w:rPr>
                <w:color w:val="000000" w:themeColor="text1"/>
                <w:sz w:val="24"/>
              </w:rPr>
              <w:t>.</w:t>
            </w:r>
            <w:r>
              <w:rPr>
                <w:color w:val="000000" w:themeColor="text1"/>
                <w:sz w:val="24"/>
              </w:rPr>
              <w:t>01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Техническое задание, </w:t>
            </w:r>
          </w:p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протокол подведения итогов аукциона</w:t>
            </w:r>
          </w:p>
        </w:tc>
      </w:tr>
      <w:tr w:rsidR="006029DE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6029DE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«Заключение контракта»</w:t>
            </w:r>
          </w:p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  <w:r w:rsidRPr="00AA11F1">
              <w:rPr>
                <w:color w:val="000000" w:themeColor="text1"/>
                <w:sz w:val="24"/>
              </w:rPr>
              <w:t>.0</w:t>
            </w:r>
            <w:r>
              <w:rPr>
                <w:color w:val="000000" w:themeColor="text1"/>
                <w:sz w:val="24"/>
              </w:rPr>
              <w:t>1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20</w:t>
            </w:r>
            <w:r w:rsidRPr="00AA11F1">
              <w:rPr>
                <w:color w:val="000000" w:themeColor="text1"/>
                <w:sz w:val="24"/>
              </w:rPr>
              <w:t>.0</w:t>
            </w:r>
            <w:r>
              <w:rPr>
                <w:color w:val="000000" w:themeColor="text1"/>
                <w:sz w:val="24"/>
              </w:rPr>
              <w:t>1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Муниципальный к</w:t>
            </w:r>
            <w:r w:rsidRPr="00AA11F1">
              <w:rPr>
                <w:color w:val="000000" w:themeColor="text1"/>
                <w:sz w:val="24"/>
              </w:rPr>
              <w:t>онтракт</w:t>
            </w:r>
          </w:p>
        </w:tc>
      </w:tr>
      <w:tr w:rsidR="006029DE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6029DE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6029DE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</w:t>
            </w:r>
            <w:r w:rsidRPr="00AA11F1">
              <w:rPr>
                <w:color w:val="000000" w:themeColor="text1"/>
                <w:sz w:val="24"/>
              </w:rPr>
              <w:t>.0</w:t>
            </w:r>
            <w:r>
              <w:rPr>
                <w:color w:val="000000" w:themeColor="text1"/>
                <w:sz w:val="24"/>
              </w:rPr>
              <w:t>1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31.12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Ежемесячная приемка выполненных работ, согласно медиа плана (выпущено 400 информационных роликов в год)</w:t>
            </w:r>
          </w:p>
        </w:tc>
      </w:tr>
      <w:tr w:rsidR="006029DE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6029DE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«Проведение конкурсных процедур»</w:t>
            </w:r>
          </w:p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01.12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01</w:t>
            </w:r>
            <w:r w:rsidRPr="00AA11F1">
              <w:rPr>
                <w:color w:val="000000" w:themeColor="text1"/>
                <w:sz w:val="24"/>
              </w:rPr>
              <w:t>.</w:t>
            </w:r>
            <w:r>
              <w:rPr>
                <w:color w:val="000000" w:themeColor="text1"/>
                <w:sz w:val="24"/>
              </w:rPr>
              <w:t>01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Техническое задание, </w:t>
            </w:r>
          </w:p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протокол подведения итогов аукциона</w:t>
            </w:r>
          </w:p>
        </w:tc>
      </w:tr>
      <w:tr w:rsidR="006029DE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6029DE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«Заключение контракта»</w:t>
            </w:r>
          </w:p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</w:t>
            </w:r>
            <w:r w:rsidRPr="00AA11F1">
              <w:rPr>
                <w:color w:val="000000" w:themeColor="text1"/>
                <w:sz w:val="24"/>
              </w:rPr>
              <w:t>.0</w:t>
            </w:r>
            <w:r>
              <w:rPr>
                <w:color w:val="000000" w:themeColor="text1"/>
                <w:sz w:val="24"/>
              </w:rPr>
              <w:t>1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20</w:t>
            </w:r>
            <w:r w:rsidRPr="00AA11F1">
              <w:rPr>
                <w:color w:val="000000" w:themeColor="text1"/>
                <w:sz w:val="24"/>
              </w:rPr>
              <w:t>.0</w:t>
            </w:r>
            <w:r>
              <w:rPr>
                <w:color w:val="000000" w:themeColor="text1"/>
                <w:sz w:val="24"/>
              </w:rPr>
              <w:t>1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Муниципальный к</w:t>
            </w:r>
            <w:r w:rsidRPr="00AA11F1">
              <w:rPr>
                <w:color w:val="000000" w:themeColor="text1"/>
                <w:sz w:val="24"/>
              </w:rPr>
              <w:t>онтракт</w:t>
            </w:r>
          </w:p>
        </w:tc>
      </w:tr>
      <w:tr w:rsidR="006029DE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6029DE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3.7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</w:t>
            </w:r>
            <w:r w:rsidRPr="00AA11F1">
              <w:rPr>
                <w:color w:val="000000" w:themeColor="text1"/>
                <w:sz w:val="24"/>
              </w:rPr>
              <w:t>.0</w:t>
            </w:r>
            <w:r>
              <w:rPr>
                <w:color w:val="000000" w:themeColor="text1"/>
                <w:sz w:val="24"/>
              </w:rPr>
              <w:t>1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31.12</w:t>
            </w:r>
            <w:r w:rsidRPr="00AA11F1">
              <w:rPr>
                <w:color w:val="000000" w:themeColor="text1"/>
                <w:sz w:val="24"/>
              </w:rPr>
              <w:t>.202</w:t>
            </w: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AA11F1" w:rsidRDefault="006029DE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Ежемесячная приемка выполненных работ, согласно медиа плана (выпущено 400 информационных роликов в год)</w:t>
            </w:r>
          </w:p>
        </w:tc>
      </w:tr>
      <w:tr w:rsidR="006029DE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6029DE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C72DC2" w:rsidRDefault="00E73AA7" w:rsidP="00DB10F9">
            <w:pPr>
              <w:jc w:val="center"/>
              <w:rPr>
                <w:b/>
                <w:color w:val="000000"/>
                <w:sz w:val="24"/>
              </w:rPr>
            </w:pPr>
            <w:r w:rsidRPr="00DB10F9">
              <w:rPr>
                <w:color w:val="000000" w:themeColor="text1"/>
                <w:sz w:val="24"/>
              </w:rPr>
              <w:t>Результат</w:t>
            </w:r>
            <w:r w:rsidRPr="00C72DC2">
              <w:rPr>
                <w:b/>
                <w:color w:val="000000"/>
                <w:sz w:val="24"/>
              </w:rPr>
              <w:t xml:space="preserve"> «</w:t>
            </w:r>
            <w:r w:rsidR="00DB10F9" w:rsidRPr="00C16039">
              <w:rPr>
                <w:color w:val="000000" w:themeColor="text1"/>
                <w:sz w:val="24"/>
              </w:rPr>
              <w:t>Установлены камер</w:t>
            </w:r>
            <w:r w:rsidR="00DB10F9" w:rsidRPr="007607FD">
              <w:rPr>
                <w:color w:val="000000" w:themeColor="text1"/>
                <w:sz w:val="24"/>
              </w:rPr>
              <w:t>ы, изготовление</w:t>
            </w:r>
            <w:r w:rsidR="00DB10F9" w:rsidRPr="00C16039">
              <w:rPr>
                <w:color w:val="000000" w:themeColor="text1"/>
                <w:sz w:val="24"/>
              </w:rPr>
              <w:t xml:space="preserve"> информационных знаков (табличек) о недопущении загрязнения окружающей среды на местах ликвидированных несанкционированных свалок  на территории Елизовского муниципального района</w:t>
            </w:r>
            <w:r w:rsidRPr="00C72DC2">
              <w:rPr>
                <w:b/>
                <w:color w:val="000000"/>
                <w:sz w:val="24"/>
              </w:rPr>
              <w:t>»</w:t>
            </w:r>
            <w:r w:rsidR="00C72DC2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6029DE" w:rsidP="00663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6029DE" w:rsidP="00CB07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31.12.2024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6029DE" w:rsidP="006631DD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6029DE" w:rsidP="006029DE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Установлено 10 камер видео наблюдения и 20 информационных стендов о недопущении загрязнения на местах ликвидированных свалок</w:t>
            </w:r>
          </w:p>
        </w:tc>
      </w:tr>
      <w:tr w:rsidR="006029DE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E73AA7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6029DE" w:rsidP="00DB10F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Контрольная точка «Заключение </w:t>
            </w:r>
            <w:r w:rsidR="00A83E6B" w:rsidRPr="00DB10F9">
              <w:rPr>
                <w:color w:val="000000" w:themeColor="text1"/>
                <w:sz w:val="24"/>
              </w:rPr>
              <w:t xml:space="preserve">договора </w:t>
            </w:r>
            <w:r>
              <w:rPr>
                <w:color w:val="000000"/>
                <w:sz w:val="24"/>
              </w:rPr>
              <w:t xml:space="preserve">с </w:t>
            </w:r>
            <w:r w:rsidR="00E73AA7">
              <w:rPr>
                <w:color w:val="000000"/>
                <w:sz w:val="24"/>
              </w:rPr>
              <w:t>единственным</w:t>
            </w:r>
            <w:r>
              <w:rPr>
                <w:color w:val="000000"/>
                <w:sz w:val="24"/>
              </w:rPr>
              <w:t xml:space="preserve"> поставщиком на приобретение камер видео наблюдения (муляж)»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E73AA7" w:rsidP="00663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E73AA7" w:rsidP="00CB07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15.04.2022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E73AA7" w:rsidP="006631DD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E73AA7" w:rsidP="006631DD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Договор на приобретение камер видео наблюдения, счет фактура на приобретение и оплату</w:t>
            </w:r>
          </w:p>
        </w:tc>
      </w:tr>
      <w:tr w:rsidR="006029DE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E73AA7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E73AA7" w:rsidP="00E73AA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Контрольная точка «установка камер видео наблюдения (муляж)» в местах бывших несанкционированных свалок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E73AA7" w:rsidP="00663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15.05.2022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E73AA7" w:rsidP="00CB07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30.07.2022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Pr="006631DD" w:rsidRDefault="00E73AA7" w:rsidP="006631DD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9DE" w:rsidRDefault="00E73AA7" w:rsidP="006631DD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Установлено 5 камер видео наблюдения (муляж)</w:t>
            </w:r>
          </w:p>
          <w:p w:rsidR="00185495" w:rsidRPr="006631DD" w:rsidRDefault="00185495" w:rsidP="006631DD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Акт выполненных работ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B939A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Контрольная точка «Заключение </w:t>
            </w:r>
            <w:r w:rsidRPr="00DB10F9">
              <w:rPr>
                <w:color w:val="000000" w:themeColor="text1"/>
                <w:sz w:val="24"/>
              </w:rPr>
              <w:t xml:space="preserve">договора </w:t>
            </w:r>
            <w:r>
              <w:rPr>
                <w:color w:val="000000"/>
                <w:sz w:val="24"/>
              </w:rPr>
              <w:t xml:space="preserve">с единственным поставщиком на </w:t>
            </w:r>
            <w:r w:rsidR="00B939A2">
              <w:rPr>
                <w:color w:val="000000"/>
                <w:sz w:val="24"/>
              </w:rPr>
              <w:t xml:space="preserve">изготовление и установку </w:t>
            </w: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информационных стендов о недопущении загрязнения на местах ликвидированных свалок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185495" w:rsidP="00DB10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DB10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30.07.2022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DB10F9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DB10F9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Договор на изготовление</w:t>
            </w:r>
            <w:r>
              <w:rPr>
                <w:color w:val="000000"/>
                <w:sz w:val="24"/>
              </w:rPr>
              <w:t xml:space="preserve"> и установку </w:t>
            </w: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информационных стендов о недопущении загрязнения на</w:t>
            </w:r>
            <w:r w:rsidR="00185495">
              <w:rPr>
                <w:rFonts w:eastAsia="Arial Unicode MS"/>
                <w:bCs/>
                <w:color w:val="000000"/>
                <w:sz w:val="24"/>
                <w:u w:color="000000"/>
              </w:rPr>
              <w:t xml:space="preserve"> местах ликвидированных свалок</w:t>
            </w:r>
          </w:p>
          <w:p w:rsidR="00DB10F9" w:rsidRPr="006631DD" w:rsidRDefault="00DB10F9" w:rsidP="00DB10F9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</w:p>
        </w:tc>
      </w:tr>
      <w:tr w:rsidR="00185495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495" w:rsidRDefault="00B939A2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495" w:rsidRDefault="00185495" w:rsidP="00B939A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Контрольная точка «</w:t>
            </w:r>
            <w:r w:rsidR="00B939A2">
              <w:rPr>
                <w:color w:val="000000"/>
                <w:sz w:val="24"/>
              </w:rPr>
              <w:t xml:space="preserve">Установка </w:t>
            </w:r>
            <w:r w:rsidR="00B939A2">
              <w:rPr>
                <w:rFonts w:eastAsia="Arial Unicode MS"/>
                <w:bCs/>
                <w:color w:val="000000"/>
                <w:sz w:val="24"/>
                <w:u w:color="000000"/>
              </w:rPr>
              <w:t>информационных стендов о недопущении загрязнения на местах ликвидированных свалок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495" w:rsidRDefault="00185495" w:rsidP="00DB10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01.08.2022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495" w:rsidRDefault="00185495" w:rsidP="00DB10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31.08.2022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495" w:rsidRPr="00AA11F1" w:rsidRDefault="00185495" w:rsidP="00DB10F9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495" w:rsidRDefault="00185495" w:rsidP="00185495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Установлено 5 информационных стендов о недопущении загрязнения на местах ликвидированных свалок, акт выполненных работ на оказанные услуги и работы</w:t>
            </w:r>
          </w:p>
          <w:p w:rsidR="00185495" w:rsidRDefault="00185495" w:rsidP="00185495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</w:p>
          <w:p w:rsidR="00185495" w:rsidRDefault="00185495" w:rsidP="00DB10F9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B939A2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83E6B" w:rsidRDefault="00405B29" w:rsidP="00B939A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Контрольная точка «</w:t>
            </w:r>
            <w:r w:rsidR="00B939A2">
              <w:rPr>
                <w:color w:val="000000"/>
                <w:sz w:val="24"/>
              </w:rPr>
              <w:t xml:space="preserve">Заключение </w:t>
            </w:r>
            <w:r w:rsidR="00B939A2" w:rsidRPr="00DB10F9">
              <w:rPr>
                <w:color w:val="000000" w:themeColor="text1"/>
                <w:sz w:val="24"/>
              </w:rPr>
              <w:t xml:space="preserve">договора </w:t>
            </w:r>
            <w:r w:rsidR="00B939A2">
              <w:rPr>
                <w:color w:val="000000"/>
                <w:sz w:val="24"/>
              </w:rPr>
              <w:t xml:space="preserve">с единственным поставщиком на изготовление и установку </w:t>
            </w:r>
            <w:r w:rsidR="00B939A2">
              <w:rPr>
                <w:rFonts w:eastAsia="Arial Unicode MS"/>
                <w:bCs/>
                <w:color w:val="000000"/>
                <w:sz w:val="24"/>
                <w:u w:color="000000"/>
              </w:rPr>
              <w:t>информационных стендов о недопущении загрязнения на местах ликвидированных свалок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B939A2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30.07.2023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405B29" w:rsidP="00B939A2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Договор на изготовление</w:t>
            </w:r>
            <w:r>
              <w:rPr>
                <w:color w:val="000000"/>
                <w:sz w:val="24"/>
              </w:rPr>
              <w:t xml:space="preserve"> и установку </w:t>
            </w: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информационных стендов о недопущении загрязнения на местах ликвидированных свалок</w:t>
            </w:r>
          </w:p>
        </w:tc>
      </w:tr>
      <w:tr w:rsidR="00B939A2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9A2" w:rsidRDefault="00B939A2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9A2" w:rsidRDefault="00B939A2" w:rsidP="00B939A2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Контрольная точка «Установка </w:t>
            </w: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информационных стендов о недопущении загрязнения на местах ликвидированных свалок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9A2" w:rsidRPr="006631DD" w:rsidRDefault="00B939A2" w:rsidP="008737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01.08.2023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9A2" w:rsidRPr="006631DD" w:rsidRDefault="00B939A2" w:rsidP="008737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31.08.2023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9A2" w:rsidRPr="00AA11F1" w:rsidRDefault="00B939A2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9A2" w:rsidRDefault="00B939A2" w:rsidP="00B939A2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Установлено 5 информационных стендов о недопущении загрязнения на местах ликвидированных свалок, акт выполненных работ на оказанные услуги и работы</w:t>
            </w:r>
          </w:p>
          <w:p w:rsidR="00B939A2" w:rsidRDefault="00B939A2" w:rsidP="00B939A2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</w:p>
          <w:p w:rsidR="00B939A2" w:rsidRDefault="00B939A2" w:rsidP="00405B29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1D00CA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4.7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405B2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Контрольная точка «</w:t>
            </w:r>
            <w:r w:rsidRPr="00405B29">
              <w:rPr>
                <w:color w:val="000000"/>
                <w:sz w:val="24"/>
              </w:rPr>
              <w:t xml:space="preserve">Заключение </w:t>
            </w:r>
            <w:r w:rsidRPr="00405B29">
              <w:rPr>
                <w:color w:val="000000" w:themeColor="text1"/>
                <w:sz w:val="24"/>
              </w:rPr>
              <w:t>договора</w:t>
            </w:r>
            <w:r w:rsidRPr="00405B29">
              <w:rPr>
                <w:color w:val="FF0000"/>
                <w:sz w:val="24"/>
              </w:rPr>
              <w:t xml:space="preserve"> </w:t>
            </w:r>
            <w:r w:rsidRPr="00405B29">
              <w:rPr>
                <w:color w:val="000000"/>
                <w:sz w:val="24"/>
              </w:rPr>
              <w:t>с</w:t>
            </w:r>
            <w:r>
              <w:rPr>
                <w:color w:val="000000"/>
                <w:sz w:val="24"/>
              </w:rPr>
              <w:t xml:space="preserve"> единственным поставщиком на приобретение камер видео наблюдения (муляж)»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01.04.2023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15.04.2023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Договор на приобретение камер видео наблюдения, счет фактура на приобретение и оплату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1D00CA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4.8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Контрольная точка «установка камер видео наблюдения (муляж)» в местах бывших несанкционированных свалок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15.05.2023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30.07.2023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Установлено 5 камер видео наблюдения (муляж)</w:t>
            </w:r>
          </w:p>
          <w:p w:rsidR="00405B29" w:rsidRPr="006631DD" w:rsidRDefault="00405B2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Акт приемки выполненных работ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1D00CA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4.9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405B29" w:rsidP="00107F0A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Контрольная точка «Заключение </w:t>
            </w:r>
            <w:r w:rsidRPr="00DB10F9">
              <w:rPr>
                <w:color w:val="000000" w:themeColor="text1"/>
                <w:sz w:val="24"/>
              </w:rPr>
              <w:t xml:space="preserve">договора </w:t>
            </w:r>
            <w:r>
              <w:rPr>
                <w:color w:val="000000"/>
                <w:sz w:val="24"/>
              </w:rPr>
              <w:t xml:space="preserve">с единственным поставщиком на приобретение и установка </w:t>
            </w: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информационных стендов о недопущении загрязнения на местах ликвидированных свалок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1D00CA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30.07.2024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405B29" w:rsidP="00B939A2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Договор на изготовление</w:t>
            </w:r>
            <w:r>
              <w:rPr>
                <w:color w:val="000000"/>
                <w:sz w:val="24"/>
              </w:rPr>
              <w:t xml:space="preserve"> и установку </w:t>
            </w: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информационных стендов о недопущении загрязнения на местах ликвидированных свалок, акт выполненных работ на оказанные услуги и работы</w:t>
            </w:r>
          </w:p>
        </w:tc>
      </w:tr>
      <w:tr w:rsidR="001D00CA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00CA" w:rsidRDefault="001D00CA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4.10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00CA" w:rsidRPr="00405B29" w:rsidRDefault="001D00CA" w:rsidP="00405B2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/>
                <w:sz w:val="24"/>
              </w:rPr>
              <w:t xml:space="preserve">«Установка </w:t>
            </w: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информационных стендов о недопущении загрязнения на местах ликвидированных свалок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00CA" w:rsidRPr="006631DD" w:rsidRDefault="001D00CA" w:rsidP="008737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01.08.2024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00CA" w:rsidRPr="006631DD" w:rsidRDefault="001D00CA" w:rsidP="008737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31.08.2024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00CA" w:rsidRPr="00AA11F1" w:rsidRDefault="001D00CA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00CA" w:rsidRDefault="001D00CA" w:rsidP="00B939A2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Установлено 10 информационных стендов о недопущении загрязнения на местах ликвидированных свалок, акт выполненных работ на оказанные услуги и работы</w:t>
            </w:r>
          </w:p>
          <w:p w:rsidR="001D00CA" w:rsidRPr="00AA11F1" w:rsidRDefault="001D00CA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405B29">
            <w:pPr>
              <w:jc w:val="center"/>
              <w:rPr>
                <w:color w:val="000000" w:themeColor="text1"/>
                <w:sz w:val="24"/>
              </w:rPr>
            </w:pPr>
            <w:r w:rsidRPr="00405B29">
              <w:rPr>
                <w:color w:val="000000" w:themeColor="text1"/>
                <w:sz w:val="24"/>
              </w:rPr>
              <w:t>Результат</w:t>
            </w:r>
            <w:r w:rsidRPr="00405B29">
              <w:rPr>
                <w:b/>
                <w:color w:val="000000" w:themeColor="text1"/>
                <w:sz w:val="24"/>
              </w:rPr>
              <w:t xml:space="preserve"> «</w:t>
            </w:r>
            <w:r w:rsidR="00405B29" w:rsidRPr="00405B29">
              <w:rPr>
                <w:color w:val="000000" w:themeColor="text1"/>
                <w:sz w:val="24"/>
              </w:rPr>
              <w:t>Выявлены    и ликвидированы   места несанкционированного размещения отходов шин, покрышек, камер автомобильных</w:t>
            </w:r>
            <w:r w:rsidRPr="00405B29">
              <w:rPr>
                <w:b/>
                <w:color w:val="000000" w:themeColor="text1"/>
                <w:sz w:val="24"/>
              </w:rPr>
              <w:t>»</w:t>
            </w:r>
            <w:r w:rsidRPr="00AA11F1">
              <w:rPr>
                <w:color w:val="000000" w:themeColor="text1"/>
                <w:sz w:val="24"/>
              </w:rPr>
              <w:t xml:space="preserve"> </w:t>
            </w:r>
            <w:r w:rsidRPr="00C72DC2">
              <w:rPr>
                <w:color w:val="FF0000"/>
                <w:sz w:val="24"/>
              </w:rPr>
              <w:t xml:space="preserve">  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01.04.2022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31.12.2024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Выявлены </w:t>
            </w:r>
            <w:r w:rsidR="008E096D">
              <w:rPr>
                <w:color w:val="000000" w:themeColor="text1"/>
                <w:sz w:val="24"/>
              </w:rPr>
              <w:t xml:space="preserve">и ликвидированы </w:t>
            </w:r>
            <w:r w:rsidRPr="00AA11F1">
              <w:rPr>
                <w:color w:val="000000" w:themeColor="text1"/>
                <w:sz w:val="24"/>
              </w:rPr>
              <w:t>несанкционированн</w:t>
            </w:r>
            <w:r>
              <w:rPr>
                <w:color w:val="000000" w:themeColor="text1"/>
                <w:sz w:val="24"/>
              </w:rPr>
              <w:t>ые места отходов в количестве 72</w:t>
            </w:r>
            <w:r w:rsidRPr="00AA11F1"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мест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выполнения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405B29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15.06</w:t>
            </w:r>
            <w:r w:rsidR="00DB10F9" w:rsidRPr="00AA11F1">
              <w:rPr>
                <w:color w:val="000000" w:themeColor="text1"/>
                <w:sz w:val="24"/>
              </w:rPr>
              <w:t>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1C39EC" w:rsidRDefault="00405B29" w:rsidP="001C39EC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30.09</w:t>
            </w:r>
            <w:r w:rsidR="00DB10F9" w:rsidRPr="00AA11F1">
              <w:rPr>
                <w:color w:val="000000" w:themeColor="text1"/>
                <w:sz w:val="24"/>
              </w:rPr>
              <w:t>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Акт выполненных работ, </w:t>
            </w:r>
          </w:p>
          <w:p w:rsidR="00DB10F9" w:rsidRPr="00AA11F1" w:rsidRDefault="00DB10F9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оплата муниципального контракта</w:t>
            </w:r>
          </w:p>
          <w:p w:rsidR="00DB10F9" w:rsidRPr="00AA11F1" w:rsidRDefault="00DB10F9" w:rsidP="00AB039C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(выявлено и ликвидировано 20 мест несанкционированных отходов</w:t>
            </w:r>
            <w:r w:rsidRPr="006631DD">
              <w:rPr>
                <w:color w:val="000000"/>
                <w:sz w:val="24"/>
              </w:rPr>
              <w:t xml:space="preserve"> шин, покрышек, камер автомобильных</w:t>
            </w: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)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«Проведение конкурсных процедур»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01.03.2023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10.04.2023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Техническое задание, 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протокол подведения итогов аукциона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«Заключение контракта»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20.04.2023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30.04.2023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Контракт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5.4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15.05.2023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30.07.2023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Акт выполненных работ, </w:t>
            </w:r>
          </w:p>
          <w:p w:rsidR="00DB10F9" w:rsidRPr="00AA11F1" w:rsidRDefault="00DB10F9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оплата муниципального контракта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(выявлено и ликвидировано 22 мест несанкционированных </w:t>
            </w:r>
            <w:r w:rsidRPr="006631DD">
              <w:rPr>
                <w:color w:val="000000"/>
                <w:sz w:val="24"/>
              </w:rPr>
              <w:t>отходов шин, покрышек, камер автомобильных</w:t>
            </w: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)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«Проведение конкурсных процедур»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01.03.2024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</w:rPr>
            </w:pPr>
            <w:r w:rsidRPr="00AA11F1">
              <w:rPr>
                <w:color w:val="000000" w:themeColor="text1"/>
                <w:sz w:val="24"/>
              </w:rPr>
              <w:t>10.04.202</w:t>
            </w: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 xml:space="preserve">Техническое задание, 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протокол подведения итогов аукциона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«Заключение контракта»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20.04.2024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30.04.2024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Контракт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5.7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 w:rsidRPr="00AA11F1">
              <w:rPr>
                <w:iCs/>
                <w:color w:val="000000" w:themeColor="text1"/>
                <w:sz w:val="24"/>
              </w:rPr>
              <w:t>Принятие  выполненных работ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15.05.2024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30.07.2024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Акт выполненных работ, </w:t>
            </w:r>
          </w:p>
          <w:p w:rsidR="00DB10F9" w:rsidRPr="00AA11F1" w:rsidRDefault="00DB10F9" w:rsidP="00107F0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</w:pP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оплата муниципального контракта</w:t>
            </w:r>
          </w:p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(выявлено и ликвидировано 30 </w:t>
            </w: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 xml:space="preserve"> мест несанкционированных </w:t>
            </w:r>
            <w:r w:rsidRPr="006631DD">
              <w:rPr>
                <w:color w:val="000000"/>
                <w:sz w:val="24"/>
              </w:rPr>
              <w:t>отходов шин, покрышек, камер автомобильных</w:t>
            </w:r>
            <w:r w:rsidRPr="00AA11F1">
              <w:rPr>
                <w:rFonts w:eastAsia="Arial Unicode MS"/>
                <w:bCs/>
                <w:color w:val="000000" w:themeColor="text1"/>
                <w:sz w:val="24"/>
                <w:u w:color="000000"/>
              </w:rPr>
              <w:t>)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C72DC2" w:rsidRDefault="00DB10F9" w:rsidP="00B75D39">
            <w:pPr>
              <w:jc w:val="center"/>
              <w:rPr>
                <w:b/>
                <w:color w:val="000000"/>
                <w:sz w:val="24"/>
              </w:rPr>
            </w:pPr>
            <w:r w:rsidRPr="00405B29">
              <w:rPr>
                <w:color w:val="000000"/>
                <w:sz w:val="24"/>
              </w:rPr>
              <w:t>Результат</w:t>
            </w:r>
            <w:r w:rsidRPr="00C72DC2">
              <w:rPr>
                <w:b/>
                <w:color w:val="000000"/>
                <w:sz w:val="24"/>
              </w:rPr>
              <w:t xml:space="preserve"> «</w:t>
            </w:r>
            <w:r w:rsidR="00405B29" w:rsidRPr="00C16039">
              <w:rPr>
                <w:color w:val="000000" w:themeColor="text1"/>
                <w:sz w:val="24"/>
              </w:rPr>
              <w:t>Проведены  субботники  с участием населения  Елизовского муниципального района по очистки общественных территорий ЕМР</w:t>
            </w:r>
            <w:r w:rsidRPr="00C72DC2">
              <w:rPr>
                <w:b/>
                <w:color w:val="000000"/>
                <w:sz w:val="24"/>
              </w:rPr>
              <w:t>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663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CB07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31.12.2024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6631DD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 xml:space="preserve">Привлечение всех групп населения ЕМР </w:t>
            </w:r>
            <w:r w:rsidRPr="00AB039C">
              <w:rPr>
                <w:color w:val="000000" w:themeColor="text1"/>
                <w:sz w:val="24"/>
              </w:rPr>
              <w:t>по расчистки общественных территорий</w:t>
            </w:r>
          </w:p>
          <w:p w:rsidR="00DB10F9" w:rsidRPr="006631DD" w:rsidRDefault="00DB10F9" w:rsidP="006631DD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color w:val="000000" w:themeColor="text1"/>
                <w:sz w:val="24"/>
              </w:rPr>
              <w:t xml:space="preserve"> (250 человек)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AB039C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>
              <w:rPr>
                <w:iCs/>
                <w:color w:val="000000" w:themeColor="text1"/>
                <w:sz w:val="24"/>
              </w:rPr>
              <w:t>Формирование перечня общественных территорий, подлежащих к уборке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DB10F9" w:rsidRPr="006631DD" w:rsidRDefault="00DB10F9" w:rsidP="00B75D3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663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AB039C">
            <w:pPr>
              <w:rPr>
                <w:sz w:val="24"/>
              </w:rPr>
            </w:pPr>
            <w:r>
              <w:rPr>
                <w:sz w:val="24"/>
              </w:rPr>
              <w:t>25.04.2022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6631DD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6631DD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Сформированный список общественных территорий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B75D39">
            <w:pPr>
              <w:jc w:val="center"/>
              <w:rPr>
                <w:color w:val="000000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</w:t>
            </w:r>
            <w:r>
              <w:rPr>
                <w:color w:val="000000" w:themeColor="text1"/>
                <w:sz w:val="24"/>
              </w:rPr>
              <w:t xml:space="preserve"> «Набор участников, реализующих уборку территорий»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663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CB07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27.04.2022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6631DD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B5335F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Сформированный список участников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B5335F">
            <w:pPr>
              <w:jc w:val="center"/>
              <w:rPr>
                <w:color w:val="000000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</w:t>
            </w:r>
            <w:r>
              <w:rPr>
                <w:color w:val="000000" w:themeColor="text1"/>
                <w:sz w:val="24"/>
              </w:rPr>
              <w:t xml:space="preserve"> «Проведение субботников на общественных территориях»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6631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30.04.2022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CB07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31.06.2022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6631DD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Отчет о количестве привлеченных человек, принявших участие в субботниках (70 человек)</w:t>
            </w:r>
          </w:p>
          <w:p w:rsidR="00DB10F9" w:rsidRPr="006631DD" w:rsidRDefault="00DB10F9" w:rsidP="006631DD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6.4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>
              <w:rPr>
                <w:iCs/>
                <w:color w:val="000000" w:themeColor="text1"/>
                <w:sz w:val="24"/>
              </w:rPr>
              <w:t>Формирование перечня общественных территорий, подлежащих к уборке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DB10F9" w:rsidRPr="006631DD" w:rsidRDefault="00DB10F9" w:rsidP="00107F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15.04.2023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Сформированный список общественных территорий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6.5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color w:val="000000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</w:t>
            </w:r>
            <w:r>
              <w:rPr>
                <w:color w:val="000000" w:themeColor="text1"/>
                <w:sz w:val="24"/>
              </w:rPr>
              <w:t xml:space="preserve"> «Набор участников, реализующих уборку территорий»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Сформированный список участников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6.6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color w:val="000000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</w:t>
            </w:r>
            <w:r>
              <w:rPr>
                <w:color w:val="000000" w:themeColor="text1"/>
                <w:sz w:val="24"/>
              </w:rPr>
              <w:t xml:space="preserve"> «Проведение субботников на общественных территориях»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30.04.2023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31.06.2023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Отчет о количестве привлеченных человек, принявших участие в субботниках (80 человек)</w:t>
            </w:r>
          </w:p>
          <w:p w:rsidR="00DB10F9" w:rsidRPr="006631DD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6.7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AA11F1" w:rsidRDefault="00DB10F9" w:rsidP="00107F0A">
            <w:pPr>
              <w:jc w:val="center"/>
              <w:rPr>
                <w:color w:val="000000" w:themeColor="text1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 «</w:t>
            </w:r>
            <w:r>
              <w:rPr>
                <w:iCs/>
                <w:color w:val="000000" w:themeColor="text1"/>
                <w:sz w:val="24"/>
              </w:rPr>
              <w:t>Формирование перечня общественных территорий, подлежащих к уборке</w:t>
            </w:r>
            <w:r w:rsidRPr="00AA11F1">
              <w:rPr>
                <w:color w:val="000000" w:themeColor="text1"/>
                <w:sz w:val="24"/>
              </w:rPr>
              <w:t>»</w:t>
            </w:r>
          </w:p>
          <w:p w:rsidR="00DB10F9" w:rsidRPr="006631DD" w:rsidRDefault="00DB10F9" w:rsidP="00107F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15.04.2024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rPr>
                <w:sz w:val="24"/>
              </w:rPr>
            </w:pPr>
            <w:r>
              <w:rPr>
                <w:sz w:val="24"/>
              </w:rPr>
              <w:t>25.04.2024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Сформированный список общественных территорий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6.8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color w:val="000000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</w:t>
            </w:r>
            <w:r>
              <w:rPr>
                <w:color w:val="000000" w:themeColor="text1"/>
                <w:sz w:val="24"/>
              </w:rPr>
              <w:t xml:space="preserve"> «Набор участников, реализующих уборку территорий»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25.04.2024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27.04.2024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Сформированный список участников</w:t>
            </w:r>
          </w:p>
        </w:tc>
      </w:tr>
      <w:tr w:rsidR="00DB10F9" w:rsidRPr="006631DD" w:rsidTr="00DB10F9">
        <w:trPr>
          <w:trHeight w:val="1005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6631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6.9</w:t>
            </w:r>
          </w:p>
        </w:tc>
        <w:tc>
          <w:tcPr>
            <w:tcW w:w="3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color w:val="000000"/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Контрольная точка</w:t>
            </w:r>
            <w:r>
              <w:rPr>
                <w:color w:val="000000" w:themeColor="text1"/>
                <w:sz w:val="24"/>
              </w:rPr>
              <w:t xml:space="preserve"> «Проведение субботников на общественных территориях»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30.04.2024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31.06.2024</w:t>
            </w:r>
          </w:p>
        </w:tc>
        <w:tc>
          <w:tcPr>
            <w:tcW w:w="2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Pr="006631DD" w:rsidRDefault="00DB10F9" w:rsidP="00107F0A">
            <w:pPr>
              <w:jc w:val="center"/>
              <w:rPr>
                <w:sz w:val="24"/>
              </w:rPr>
            </w:pPr>
            <w:r w:rsidRPr="00AA11F1">
              <w:rPr>
                <w:color w:val="000000" w:themeColor="text1"/>
                <w:sz w:val="24"/>
              </w:rPr>
              <w:t>Виноградова Н.А</w:t>
            </w:r>
          </w:p>
        </w:tc>
        <w:tc>
          <w:tcPr>
            <w:tcW w:w="5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0F9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  <w:r>
              <w:rPr>
                <w:rFonts w:eastAsia="Arial Unicode MS"/>
                <w:bCs/>
                <w:color w:val="000000"/>
                <w:sz w:val="24"/>
                <w:u w:color="000000"/>
              </w:rPr>
              <w:t>Отчет о количестве привлеченных человек, принявших участие в субботниках (100 человек)</w:t>
            </w:r>
          </w:p>
          <w:p w:rsidR="00DB10F9" w:rsidRPr="006631DD" w:rsidRDefault="00DB10F9" w:rsidP="00107F0A">
            <w:pPr>
              <w:jc w:val="center"/>
              <w:rPr>
                <w:rFonts w:eastAsia="Arial Unicode MS"/>
                <w:bCs/>
                <w:color w:val="000000"/>
                <w:sz w:val="24"/>
                <w:u w:color="000000"/>
              </w:rPr>
            </w:pPr>
          </w:p>
        </w:tc>
      </w:tr>
    </w:tbl>
    <w:p w:rsidR="002D5E8F" w:rsidRPr="00523459" w:rsidRDefault="002D5E8F" w:rsidP="00574992">
      <w:pPr>
        <w:suppressAutoHyphens/>
        <w:adjustRightInd w:val="0"/>
        <w:rPr>
          <w:szCs w:val="28"/>
        </w:rPr>
      </w:pPr>
    </w:p>
    <w:sectPr w:rsidR="002D5E8F" w:rsidRPr="00523459" w:rsidSect="00574992">
      <w:headerReference w:type="default" r:id="rId8"/>
      <w:pgSz w:w="16838" w:h="11906" w:orient="landscape"/>
      <w:pgMar w:top="851" w:right="851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2F" w:rsidRDefault="0045402F" w:rsidP="00342D13">
      <w:r>
        <w:separator/>
      </w:r>
    </w:p>
  </w:endnote>
  <w:endnote w:type="continuationSeparator" w:id="0">
    <w:p w:rsidR="0045402F" w:rsidRDefault="0045402F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2F" w:rsidRDefault="0045402F" w:rsidP="00342D13">
      <w:r>
        <w:separator/>
      </w:r>
    </w:p>
  </w:footnote>
  <w:footnote w:type="continuationSeparator" w:id="0">
    <w:p w:rsidR="0045402F" w:rsidRDefault="0045402F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7128507"/>
      <w:docPartObj>
        <w:docPartGallery w:val="Page Numbers (Top of Page)"/>
        <w:docPartUnique/>
      </w:docPartObj>
    </w:sdtPr>
    <w:sdtEndPr/>
    <w:sdtContent>
      <w:p w:rsidR="00185495" w:rsidRDefault="0018549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A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85495" w:rsidRDefault="00185495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71E01"/>
    <w:multiLevelType w:val="hybridMultilevel"/>
    <w:tmpl w:val="6DD87876"/>
    <w:lvl w:ilvl="0" w:tplc="0464BD72">
      <w:start w:val="1"/>
      <w:numFmt w:val="decimal"/>
      <w:lvlText w:val="%1)"/>
      <w:lvlJc w:val="left"/>
      <w:pPr>
        <w:ind w:left="1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1" w15:restartNumberingAfterBreak="0">
    <w:nsid w:val="04B36A43"/>
    <w:multiLevelType w:val="hybridMultilevel"/>
    <w:tmpl w:val="EDF0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40604"/>
    <w:multiLevelType w:val="hybridMultilevel"/>
    <w:tmpl w:val="955C7DCA"/>
    <w:lvl w:ilvl="0" w:tplc="ED8E1024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3612D7"/>
    <w:multiLevelType w:val="hybridMultilevel"/>
    <w:tmpl w:val="F36C2204"/>
    <w:lvl w:ilvl="0" w:tplc="CBD090F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985934"/>
    <w:multiLevelType w:val="hybridMultilevel"/>
    <w:tmpl w:val="F2C2B67A"/>
    <w:lvl w:ilvl="0" w:tplc="AA10C1C2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0F2064F8"/>
    <w:multiLevelType w:val="hybridMultilevel"/>
    <w:tmpl w:val="87485942"/>
    <w:lvl w:ilvl="0" w:tplc="BFD4B3B4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101E78B2"/>
    <w:multiLevelType w:val="hybridMultilevel"/>
    <w:tmpl w:val="A2F4D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B178D"/>
    <w:multiLevelType w:val="hybridMultilevel"/>
    <w:tmpl w:val="3BE04A06"/>
    <w:lvl w:ilvl="0" w:tplc="AA10C1C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1C4C4F28"/>
    <w:multiLevelType w:val="hybridMultilevel"/>
    <w:tmpl w:val="D9C6384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7D1871"/>
    <w:multiLevelType w:val="hybridMultilevel"/>
    <w:tmpl w:val="6854FF0E"/>
    <w:lvl w:ilvl="0" w:tplc="AA10C1C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20A231BC"/>
    <w:multiLevelType w:val="hybridMultilevel"/>
    <w:tmpl w:val="53A20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727B1"/>
    <w:multiLevelType w:val="hybridMultilevel"/>
    <w:tmpl w:val="38AEBC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04C44"/>
    <w:multiLevelType w:val="hybridMultilevel"/>
    <w:tmpl w:val="45CE65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5867DB"/>
    <w:multiLevelType w:val="hybridMultilevel"/>
    <w:tmpl w:val="0D7A56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16C3874"/>
    <w:multiLevelType w:val="hybridMultilevel"/>
    <w:tmpl w:val="85F6CD0A"/>
    <w:lvl w:ilvl="0" w:tplc="BA7EFD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8A310B"/>
    <w:multiLevelType w:val="hybridMultilevel"/>
    <w:tmpl w:val="6F58FF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0452E"/>
    <w:multiLevelType w:val="hybridMultilevel"/>
    <w:tmpl w:val="5ACCA3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A2279B5"/>
    <w:multiLevelType w:val="hybridMultilevel"/>
    <w:tmpl w:val="15863BFA"/>
    <w:lvl w:ilvl="0" w:tplc="AA10C1C2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42406214"/>
    <w:multiLevelType w:val="hybridMultilevel"/>
    <w:tmpl w:val="785E4606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48360EFF"/>
    <w:multiLevelType w:val="hybridMultilevel"/>
    <w:tmpl w:val="4FEC9176"/>
    <w:lvl w:ilvl="0" w:tplc="94DA10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6C064A"/>
    <w:multiLevelType w:val="hybridMultilevel"/>
    <w:tmpl w:val="F7AAB710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4E26447D"/>
    <w:multiLevelType w:val="hybridMultilevel"/>
    <w:tmpl w:val="E82204A8"/>
    <w:lvl w:ilvl="0" w:tplc="3DD6C2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EE26D47"/>
    <w:multiLevelType w:val="hybridMultilevel"/>
    <w:tmpl w:val="109213D2"/>
    <w:lvl w:ilvl="0" w:tplc="5B147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506A82"/>
    <w:multiLevelType w:val="hybridMultilevel"/>
    <w:tmpl w:val="51DE45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F20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1BE1FF0"/>
    <w:multiLevelType w:val="hybridMultilevel"/>
    <w:tmpl w:val="15863BFA"/>
    <w:lvl w:ilvl="0" w:tplc="AA10C1C2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55D066EA"/>
    <w:multiLevelType w:val="hybridMultilevel"/>
    <w:tmpl w:val="8C82C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80F6D"/>
    <w:multiLevelType w:val="hybridMultilevel"/>
    <w:tmpl w:val="60D2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1F1D71"/>
    <w:multiLevelType w:val="hybridMultilevel"/>
    <w:tmpl w:val="7C94CE6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F10CCD"/>
    <w:multiLevelType w:val="hybridMultilevel"/>
    <w:tmpl w:val="C8D8932C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C33F2"/>
    <w:multiLevelType w:val="hybridMultilevel"/>
    <w:tmpl w:val="B28068A2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74EB1EAA"/>
    <w:multiLevelType w:val="hybridMultilevel"/>
    <w:tmpl w:val="448052EA"/>
    <w:lvl w:ilvl="0" w:tplc="19CE58BE">
      <w:start w:val="2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A557B0"/>
    <w:multiLevelType w:val="hybridMultilevel"/>
    <w:tmpl w:val="F36C2204"/>
    <w:lvl w:ilvl="0" w:tplc="CBD090F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E86E72"/>
    <w:multiLevelType w:val="multilevel"/>
    <w:tmpl w:val="191CA7A8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E3563"/>
    <w:multiLevelType w:val="hybridMultilevel"/>
    <w:tmpl w:val="2878E0F6"/>
    <w:lvl w:ilvl="0" w:tplc="43BE21DA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D4E6682"/>
    <w:multiLevelType w:val="hybridMultilevel"/>
    <w:tmpl w:val="F7AAB710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6" w15:restartNumberingAfterBreak="0">
    <w:nsid w:val="7ECE75C7"/>
    <w:multiLevelType w:val="hybridMultilevel"/>
    <w:tmpl w:val="8220A0BA"/>
    <w:lvl w:ilvl="0" w:tplc="C6AA0DB0">
      <w:start w:val="1"/>
      <w:numFmt w:val="decimal"/>
      <w:lvlText w:val="%1."/>
      <w:lvlJc w:val="left"/>
      <w:pPr>
        <w:ind w:left="1812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1172C2"/>
    <w:multiLevelType w:val="hybridMultilevel"/>
    <w:tmpl w:val="F2C2B67A"/>
    <w:lvl w:ilvl="0" w:tplc="AA10C1C2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8" w15:restartNumberingAfterBreak="0">
    <w:nsid w:val="7FCE48FC"/>
    <w:multiLevelType w:val="hybridMultilevel"/>
    <w:tmpl w:val="C60683F0"/>
    <w:lvl w:ilvl="0" w:tplc="AA3440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0"/>
  </w:num>
  <w:num w:numId="3">
    <w:abstractNumId w:val="23"/>
  </w:num>
  <w:num w:numId="4">
    <w:abstractNumId w:val="36"/>
  </w:num>
  <w:num w:numId="5">
    <w:abstractNumId w:val="16"/>
  </w:num>
  <w:num w:numId="6">
    <w:abstractNumId w:val="10"/>
  </w:num>
  <w:num w:numId="7">
    <w:abstractNumId w:val="22"/>
  </w:num>
  <w:num w:numId="8">
    <w:abstractNumId w:val="19"/>
  </w:num>
  <w:num w:numId="9">
    <w:abstractNumId w:val="34"/>
  </w:num>
  <w:num w:numId="10">
    <w:abstractNumId w:val="21"/>
  </w:num>
  <w:num w:numId="11">
    <w:abstractNumId w:val="1"/>
  </w:num>
  <w:num w:numId="12">
    <w:abstractNumId w:val="2"/>
  </w:num>
  <w:num w:numId="13">
    <w:abstractNumId w:val="11"/>
  </w:num>
  <w:num w:numId="14">
    <w:abstractNumId w:val="29"/>
  </w:num>
  <w:num w:numId="15">
    <w:abstractNumId w:val="18"/>
  </w:num>
  <w:num w:numId="16">
    <w:abstractNumId w:val="20"/>
  </w:num>
  <w:num w:numId="17">
    <w:abstractNumId w:val="35"/>
  </w:num>
  <w:num w:numId="18">
    <w:abstractNumId w:val="9"/>
  </w:num>
  <w:num w:numId="19">
    <w:abstractNumId w:val="37"/>
  </w:num>
  <w:num w:numId="20">
    <w:abstractNumId w:val="4"/>
  </w:num>
  <w:num w:numId="21">
    <w:abstractNumId w:val="25"/>
  </w:num>
  <w:num w:numId="22">
    <w:abstractNumId w:val="5"/>
  </w:num>
  <w:num w:numId="23">
    <w:abstractNumId w:val="30"/>
  </w:num>
  <w:num w:numId="24">
    <w:abstractNumId w:val="7"/>
  </w:num>
  <w:num w:numId="25">
    <w:abstractNumId w:val="17"/>
  </w:num>
  <w:num w:numId="26">
    <w:abstractNumId w:val="12"/>
  </w:num>
  <w:num w:numId="27">
    <w:abstractNumId w:val="3"/>
  </w:num>
  <w:num w:numId="28">
    <w:abstractNumId w:val="32"/>
  </w:num>
  <w:num w:numId="29">
    <w:abstractNumId w:val="38"/>
  </w:num>
  <w:num w:numId="30">
    <w:abstractNumId w:val="33"/>
  </w:num>
  <w:num w:numId="31">
    <w:abstractNumId w:val="6"/>
  </w:num>
  <w:num w:numId="32">
    <w:abstractNumId w:val="27"/>
  </w:num>
  <w:num w:numId="33">
    <w:abstractNumId w:val="26"/>
  </w:num>
  <w:num w:numId="34">
    <w:abstractNumId w:val="24"/>
  </w:num>
  <w:num w:numId="35">
    <w:abstractNumId w:val="15"/>
  </w:num>
  <w:num w:numId="36">
    <w:abstractNumId w:val="8"/>
  </w:num>
  <w:num w:numId="37">
    <w:abstractNumId w:val="13"/>
  </w:num>
  <w:num w:numId="38">
    <w:abstractNumId w:val="31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005F6"/>
    <w:rsid w:val="00003A33"/>
    <w:rsid w:val="00011233"/>
    <w:rsid w:val="00013733"/>
    <w:rsid w:val="00022F09"/>
    <w:rsid w:val="00024D29"/>
    <w:rsid w:val="00026DA1"/>
    <w:rsid w:val="00030C5B"/>
    <w:rsid w:val="00031C3F"/>
    <w:rsid w:val="0003329F"/>
    <w:rsid w:val="00035C9A"/>
    <w:rsid w:val="00040AF9"/>
    <w:rsid w:val="00041313"/>
    <w:rsid w:val="00044126"/>
    <w:rsid w:val="00045846"/>
    <w:rsid w:val="00047C2F"/>
    <w:rsid w:val="0005114C"/>
    <w:rsid w:val="000534A4"/>
    <w:rsid w:val="000545B3"/>
    <w:rsid w:val="00057B31"/>
    <w:rsid w:val="00060A34"/>
    <w:rsid w:val="00067D17"/>
    <w:rsid w:val="000741C7"/>
    <w:rsid w:val="00075DA1"/>
    <w:rsid w:val="00085B92"/>
    <w:rsid w:val="00091D61"/>
    <w:rsid w:val="00097150"/>
    <w:rsid w:val="000A2947"/>
    <w:rsid w:val="000B1AFF"/>
    <w:rsid w:val="000B459E"/>
    <w:rsid w:val="000B6C03"/>
    <w:rsid w:val="000C1841"/>
    <w:rsid w:val="000C1E2A"/>
    <w:rsid w:val="000D0FF8"/>
    <w:rsid w:val="000D6C49"/>
    <w:rsid w:val="000E32D4"/>
    <w:rsid w:val="000E6C6D"/>
    <w:rsid w:val="000F1BE4"/>
    <w:rsid w:val="0010596D"/>
    <w:rsid w:val="001064A7"/>
    <w:rsid w:val="00106DFB"/>
    <w:rsid w:val="001071D0"/>
    <w:rsid w:val="00107F0A"/>
    <w:rsid w:val="001102A4"/>
    <w:rsid w:val="001227B0"/>
    <w:rsid w:val="001265A1"/>
    <w:rsid w:val="00126D7F"/>
    <w:rsid w:val="001347CF"/>
    <w:rsid w:val="001443B9"/>
    <w:rsid w:val="001576A0"/>
    <w:rsid w:val="00160A7F"/>
    <w:rsid w:val="001723D0"/>
    <w:rsid w:val="00173414"/>
    <w:rsid w:val="001736B0"/>
    <w:rsid w:val="00185495"/>
    <w:rsid w:val="00191854"/>
    <w:rsid w:val="00196836"/>
    <w:rsid w:val="00196EBF"/>
    <w:rsid w:val="001A1774"/>
    <w:rsid w:val="001A3845"/>
    <w:rsid w:val="001A451E"/>
    <w:rsid w:val="001B163A"/>
    <w:rsid w:val="001B5371"/>
    <w:rsid w:val="001C26B4"/>
    <w:rsid w:val="001C39EC"/>
    <w:rsid w:val="001C747B"/>
    <w:rsid w:val="001D00CA"/>
    <w:rsid w:val="001D491B"/>
    <w:rsid w:val="001D6716"/>
    <w:rsid w:val="001E0B39"/>
    <w:rsid w:val="001E3D5C"/>
    <w:rsid w:val="001E62AB"/>
    <w:rsid w:val="001E6FE1"/>
    <w:rsid w:val="001E7D99"/>
    <w:rsid w:val="001E7E61"/>
    <w:rsid w:val="001F3BA1"/>
    <w:rsid w:val="00200564"/>
    <w:rsid w:val="00201D30"/>
    <w:rsid w:val="002071E2"/>
    <w:rsid w:val="002072C4"/>
    <w:rsid w:val="002158FB"/>
    <w:rsid w:val="002217C4"/>
    <w:rsid w:val="00223D68"/>
    <w:rsid w:val="00225E54"/>
    <w:rsid w:val="00230F4D"/>
    <w:rsid w:val="0023160A"/>
    <w:rsid w:val="00232A85"/>
    <w:rsid w:val="002355DE"/>
    <w:rsid w:val="00235F7E"/>
    <w:rsid w:val="00237EE4"/>
    <w:rsid w:val="002410E6"/>
    <w:rsid w:val="0024389A"/>
    <w:rsid w:val="0024542C"/>
    <w:rsid w:val="00251349"/>
    <w:rsid w:val="00251A50"/>
    <w:rsid w:val="00251FD8"/>
    <w:rsid w:val="002530CA"/>
    <w:rsid w:val="00256FCA"/>
    <w:rsid w:val="00260C2B"/>
    <w:rsid w:val="00261FC5"/>
    <w:rsid w:val="00265A4B"/>
    <w:rsid w:val="00265B44"/>
    <w:rsid w:val="002677BB"/>
    <w:rsid w:val="002722F0"/>
    <w:rsid w:val="00276315"/>
    <w:rsid w:val="0028045E"/>
    <w:rsid w:val="00291C57"/>
    <w:rsid w:val="00296585"/>
    <w:rsid w:val="002A49EB"/>
    <w:rsid w:val="002A71B0"/>
    <w:rsid w:val="002B261B"/>
    <w:rsid w:val="002B2AB0"/>
    <w:rsid w:val="002B334D"/>
    <w:rsid w:val="002B3811"/>
    <w:rsid w:val="002B446B"/>
    <w:rsid w:val="002B6D01"/>
    <w:rsid w:val="002C0F5C"/>
    <w:rsid w:val="002C240F"/>
    <w:rsid w:val="002C27E9"/>
    <w:rsid w:val="002D43BE"/>
    <w:rsid w:val="002D5E8F"/>
    <w:rsid w:val="002D71DE"/>
    <w:rsid w:val="002D7ADA"/>
    <w:rsid w:val="002F553F"/>
    <w:rsid w:val="002F58D6"/>
    <w:rsid w:val="002F644D"/>
    <w:rsid w:val="00304BF6"/>
    <w:rsid w:val="00305A4C"/>
    <w:rsid w:val="00310694"/>
    <w:rsid w:val="00315DA4"/>
    <w:rsid w:val="00317097"/>
    <w:rsid w:val="00321E7D"/>
    <w:rsid w:val="00335198"/>
    <w:rsid w:val="0033625B"/>
    <w:rsid w:val="00342ABE"/>
    <w:rsid w:val="00342D13"/>
    <w:rsid w:val="003464FB"/>
    <w:rsid w:val="00350E38"/>
    <w:rsid w:val="00352832"/>
    <w:rsid w:val="00352E8C"/>
    <w:rsid w:val="003541FB"/>
    <w:rsid w:val="003544CA"/>
    <w:rsid w:val="00362299"/>
    <w:rsid w:val="00366568"/>
    <w:rsid w:val="003713EA"/>
    <w:rsid w:val="003742B9"/>
    <w:rsid w:val="003821A9"/>
    <w:rsid w:val="003832CF"/>
    <w:rsid w:val="00385E6E"/>
    <w:rsid w:val="003926A3"/>
    <w:rsid w:val="003A1937"/>
    <w:rsid w:val="003A5BEF"/>
    <w:rsid w:val="003A7F52"/>
    <w:rsid w:val="003B58D6"/>
    <w:rsid w:val="003B6B5F"/>
    <w:rsid w:val="003C2A43"/>
    <w:rsid w:val="003C61C2"/>
    <w:rsid w:val="003C7BA0"/>
    <w:rsid w:val="003D6F0D"/>
    <w:rsid w:val="003E32A6"/>
    <w:rsid w:val="003E38BA"/>
    <w:rsid w:val="003F7D69"/>
    <w:rsid w:val="004025B2"/>
    <w:rsid w:val="00405B29"/>
    <w:rsid w:val="00414C16"/>
    <w:rsid w:val="00414E08"/>
    <w:rsid w:val="00416E3A"/>
    <w:rsid w:val="00417BD5"/>
    <w:rsid w:val="00431A9D"/>
    <w:rsid w:val="00433B14"/>
    <w:rsid w:val="00434D81"/>
    <w:rsid w:val="004361E8"/>
    <w:rsid w:val="0043774F"/>
    <w:rsid w:val="00441A91"/>
    <w:rsid w:val="00446094"/>
    <w:rsid w:val="004502AE"/>
    <w:rsid w:val="004520A8"/>
    <w:rsid w:val="0045250A"/>
    <w:rsid w:val="0045402F"/>
    <w:rsid w:val="00460247"/>
    <w:rsid w:val="004607E1"/>
    <w:rsid w:val="00464D64"/>
    <w:rsid w:val="00466C8C"/>
    <w:rsid w:val="0046790E"/>
    <w:rsid w:val="00480223"/>
    <w:rsid w:val="0048068C"/>
    <w:rsid w:val="0048261B"/>
    <w:rsid w:val="00492A26"/>
    <w:rsid w:val="00493EEC"/>
    <w:rsid w:val="004A4270"/>
    <w:rsid w:val="004B0CEF"/>
    <w:rsid w:val="004B28F4"/>
    <w:rsid w:val="004B4B29"/>
    <w:rsid w:val="004B795A"/>
    <w:rsid w:val="004C1FB0"/>
    <w:rsid w:val="004C7923"/>
    <w:rsid w:val="004D150F"/>
    <w:rsid w:val="004D3EC0"/>
    <w:rsid w:val="004D492F"/>
    <w:rsid w:val="004D6C5E"/>
    <w:rsid w:val="004D79DB"/>
    <w:rsid w:val="004E01E4"/>
    <w:rsid w:val="004E090B"/>
    <w:rsid w:val="004E4512"/>
    <w:rsid w:val="004E52F8"/>
    <w:rsid w:val="004E6447"/>
    <w:rsid w:val="004E6EE4"/>
    <w:rsid w:val="004F0472"/>
    <w:rsid w:val="004F04E7"/>
    <w:rsid w:val="004F4461"/>
    <w:rsid w:val="00505592"/>
    <w:rsid w:val="00505835"/>
    <w:rsid w:val="00506EE2"/>
    <w:rsid w:val="0050757C"/>
    <w:rsid w:val="0051112E"/>
    <w:rsid w:val="00511A74"/>
    <w:rsid w:val="00512C6C"/>
    <w:rsid w:val="00523459"/>
    <w:rsid w:val="00524A2E"/>
    <w:rsid w:val="00525FDD"/>
    <w:rsid w:val="00531307"/>
    <w:rsid w:val="00536F8A"/>
    <w:rsid w:val="0054446A"/>
    <w:rsid w:val="00552A3F"/>
    <w:rsid w:val="00552C32"/>
    <w:rsid w:val="00562F3B"/>
    <w:rsid w:val="00565AFE"/>
    <w:rsid w:val="005709CE"/>
    <w:rsid w:val="00570B29"/>
    <w:rsid w:val="005720A9"/>
    <w:rsid w:val="005724CC"/>
    <w:rsid w:val="00574992"/>
    <w:rsid w:val="00575590"/>
    <w:rsid w:val="00575A05"/>
    <w:rsid w:val="005834B3"/>
    <w:rsid w:val="005933D4"/>
    <w:rsid w:val="00596A48"/>
    <w:rsid w:val="0059740D"/>
    <w:rsid w:val="005A1544"/>
    <w:rsid w:val="005A2406"/>
    <w:rsid w:val="005A502A"/>
    <w:rsid w:val="005A76B5"/>
    <w:rsid w:val="005C50FD"/>
    <w:rsid w:val="005E22DD"/>
    <w:rsid w:val="005E4297"/>
    <w:rsid w:val="005E6F59"/>
    <w:rsid w:val="005E735C"/>
    <w:rsid w:val="005F0B57"/>
    <w:rsid w:val="005F2BC6"/>
    <w:rsid w:val="005F2CFE"/>
    <w:rsid w:val="005F7051"/>
    <w:rsid w:val="005F7790"/>
    <w:rsid w:val="006029DE"/>
    <w:rsid w:val="006178D8"/>
    <w:rsid w:val="00617CC6"/>
    <w:rsid w:val="006238A6"/>
    <w:rsid w:val="00624519"/>
    <w:rsid w:val="006317BF"/>
    <w:rsid w:val="00634E36"/>
    <w:rsid w:val="00635F7B"/>
    <w:rsid w:val="006365F6"/>
    <w:rsid w:val="00640A9C"/>
    <w:rsid w:val="00644318"/>
    <w:rsid w:val="00647CE5"/>
    <w:rsid w:val="0065463F"/>
    <w:rsid w:val="00656D2B"/>
    <w:rsid w:val="006604E4"/>
    <w:rsid w:val="006616EF"/>
    <w:rsid w:val="006631DD"/>
    <w:rsid w:val="006650EC"/>
    <w:rsid w:val="00674A94"/>
    <w:rsid w:val="00681EDD"/>
    <w:rsid w:val="00682CFC"/>
    <w:rsid w:val="006843C4"/>
    <w:rsid w:val="00684A58"/>
    <w:rsid w:val="00685CCB"/>
    <w:rsid w:val="006927B4"/>
    <w:rsid w:val="006979FB"/>
    <w:rsid w:val="00697A6F"/>
    <w:rsid w:val="006A2A54"/>
    <w:rsid w:val="006A3112"/>
    <w:rsid w:val="006A5AB2"/>
    <w:rsid w:val="006B2289"/>
    <w:rsid w:val="006B4973"/>
    <w:rsid w:val="006B53B7"/>
    <w:rsid w:val="006D2713"/>
    <w:rsid w:val="006D4BF2"/>
    <w:rsid w:val="006D781A"/>
    <w:rsid w:val="006E4B23"/>
    <w:rsid w:val="0070201E"/>
    <w:rsid w:val="00703F5F"/>
    <w:rsid w:val="0071058D"/>
    <w:rsid w:val="007120E9"/>
    <w:rsid w:val="007200A4"/>
    <w:rsid w:val="0072115F"/>
    <w:rsid w:val="00733DC4"/>
    <w:rsid w:val="0073478E"/>
    <w:rsid w:val="00734FD6"/>
    <w:rsid w:val="00736E77"/>
    <w:rsid w:val="00737C56"/>
    <w:rsid w:val="007402D6"/>
    <w:rsid w:val="0074652B"/>
    <w:rsid w:val="00747197"/>
    <w:rsid w:val="00750179"/>
    <w:rsid w:val="00751CD8"/>
    <w:rsid w:val="00760202"/>
    <w:rsid w:val="007607FD"/>
    <w:rsid w:val="0076223A"/>
    <w:rsid w:val="00764D29"/>
    <w:rsid w:val="00773A87"/>
    <w:rsid w:val="00775E41"/>
    <w:rsid w:val="007765EC"/>
    <w:rsid w:val="0078189C"/>
    <w:rsid w:val="0079032C"/>
    <w:rsid w:val="0079044D"/>
    <w:rsid w:val="00791515"/>
    <w:rsid w:val="00791A3D"/>
    <w:rsid w:val="00793645"/>
    <w:rsid w:val="00794075"/>
    <w:rsid w:val="007A764E"/>
    <w:rsid w:val="007A7FA3"/>
    <w:rsid w:val="007B40FF"/>
    <w:rsid w:val="007B4785"/>
    <w:rsid w:val="007B554A"/>
    <w:rsid w:val="007C0EB1"/>
    <w:rsid w:val="007C6DC9"/>
    <w:rsid w:val="007D0237"/>
    <w:rsid w:val="007D1214"/>
    <w:rsid w:val="007D1711"/>
    <w:rsid w:val="007D2EA8"/>
    <w:rsid w:val="007D688E"/>
    <w:rsid w:val="007E17B7"/>
    <w:rsid w:val="007E4793"/>
    <w:rsid w:val="007E7B62"/>
    <w:rsid w:val="007F2AAA"/>
    <w:rsid w:val="007F3290"/>
    <w:rsid w:val="007F49CA"/>
    <w:rsid w:val="007F517B"/>
    <w:rsid w:val="007F7527"/>
    <w:rsid w:val="007F77C6"/>
    <w:rsid w:val="00801A07"/>
    <w:rsid w:val="00801B2A"/>
    <w:rsid w:val="008075FE"/>
    <w:rsid w:val="00814A10"/>
    <w:rsid w:val="00815D96"/>
    <w:rsid w:val="0081685C"/>
    <w:rsid w:val="008262E7"/>
    <w:rsid w:val="0083039A"/>
    <w:rsid w:val="00832E23"/>
    <w:rsid w:val="00833C86"/>
    <w:rsid w:val="00837157"/>
    <w:rsid w:val="00837367"/>
    <w:rsid w:val="00843487"/>
    <w:rsid w:val="0084349F"/>
    <w:rsid w:val="008434A6"/>
    <w:rsid w:val="00846398"/>
    <w:rsid w:val="00856114"/>
    <w:rsid w:val="00856C9C"/>
    <w:rsid w:val="008577A4"/>
    <w:rsid w:val="00863EEF"/>
    <w:rsid w:val="00865F68"/>
    <w:rsid w:val="0087167A"/>
    <w:rsid w:val="008721C6"/>
    <w:rsid w:val="008775B9"/>
    <w:rsid w:val="008811E4"/>
    <w:rsid w:val="00882B39"/>
    <w:rsid w:val="0088356C"/>
    <w:rsid w:val="0088532C"/>
    <w:rsid w:val="008A56ED"/>
    <w:rsid w:val="008B7954"/>
    <w:rsid w:val="008C4F47"/>
    <w:rsid w:val="008D13CF"/>
    <w:rsid w:val="008D2E8C"/>
    <w:rsid w:val="008E096D"/>
    <w:rsid w:val="008F114E"/>
    <w:rsid w:val="008F3D33"/>
    <w:rsid w:val="008F586A"/>
    <w:rsid w:val="008F62A9"/>
    <w:rsid w:val="009013B3"/>
    <w:rsid w:val="00902A50"/>
    <w:rsid w:val="00904B22"/>
    <w:rsid w:val="00904FF5"/>
    <w:rsid w:val="00905B59"/>
    <w:rsid w:val="00906737"/>
    <w:rsid w:val="009078CA"/>
    <w:rsid w:val="00911350"/>
    <w:rsid w:val="00911E80"/>
    <w:rsid w:val="009130BD"/>
    <w:rsid w:val="0092001E"/>
    <w:rsid w:val="009209C5"/>
    <w:rsid w:val="00921E94"/>
    <w:rsid w:val="009227CC"/>
    <w:rsid w:val="009244DB"/>
    <w:rsid w:val="00927C55"/>
    <w:rsid w:val="009336E6"/>
    <w:rsid w:val="00934DE9"/>
    <w:rsid w:val="009404B4"/>
    <w:rsid w:val="00941FB5"/>
    <w:rsid w:val="0094501C"/>
    <w:rsid w:val="00952CBE"/>
    <w:rsid w:val="009648AE"/>
    <w:rsid w:val="00967658"/>
    <w:rsid w:val="00970B2B"/>
    <w:rsid w:val="009733E9"/>
    <w:rsid w:val="00975A35"/>
    <w:rsid w:val="00983F27"/>
    <w:rsid w:val="0098523C"/>
    <w:rsid w:val="009859A8"/>
    <w:rsid w:val="0099335F"/>
    <w:rsid w:val="009A2CF7"/>
    <w:rsid w:val="009A449B"/>
    <w:rsid w:val="009A5446"/>
    <w:rsid w:val="009A5921"/>
    <w:rsid w:val="009B185D"/>
    <w:rsid w:val="009B1C1D"/>
    <w:rsid w:val="009B46D6"/>
    <w:rsid w:val="009B6B79"/>
    <w:rsid w:val="009B6B85"/>
    <w:rsid w:val="009C0D91"/>
    <w:rsid w:val="009C3CBD"/>
    <w:rsid w:val="009D1554"/>
    <w:rsid w:val="009D27F0"/>
    <w:rsid w:val="009E0C88"/>
    <w:rsid w:val="009E1F35"/>
    <w:rsid w:val="009E426F"/>
    <w:rsid w:val="009E5EC5"/>
    <w:rsid w:val="009F155E"/>
    <w:rsid w:val="009F1C0E"/>
    <w:rsid w:val="009F2212"/>
    <w:rsid w:val="009F2790"/>
    <w:rsid w:val="009F6938"/>
    <w:rsid w:val="00A02F34"/>
    <w:rsid w:val="00A1359A"/>
    <w:rsid w:val="00A16406"/>
    <w:rsid w:val="00A236EC"/>
    <w:rsid w:val="00A3475F"/>
    <w:rsid w:val="00A52C9A"/>
    <w:rsid w:val="00A540B6"/>
    <w:rsid w:val="00A5593D"/>
    <w:rsid w:val="00A55C42"/>
    <w:rsid w:val="00A62100"/>
    <w:rsid w:val="00A63668"/>
    <w:rsid w:val="00A730C9"/>
    <w:rsid w:val="00A73C20"/>
    <w:rsid w:val="00A7789B"/>
    <w:rsid w:val="00A82C08"/>
    <w:rsid w:val="00A8388E"/>
    <w:rsid w:val="00A83E6B"/>
    <w:rsid w:val="00A8601B"/>
    <w:rsid w:val="00A86B68"/>
    <w:rsid w:val="00A87600"/>
    <w:rsid w:val="00A96A62"/>
    <w:rsid w:val="00AA11F1"/>
    <w:rsid w:val="00AA1DEA"/>
    <w:rsid w:val="00AA3CED"/>
    <w:rsid w:val="00AB039C"/>
    <w:rsid w:val="00AB08DC"/>
    <w:rsid w:val="00AB3503"/>
    <w:rsid w:val="00AB366E"/>
    <w:rsid w:val="00AB53C0"/>
    <w:rsid w:val="00AB6FFC"/>
    <w:rsid w:val="00AC1954"/>
    <w:rsid w:val="00AC284F"/>
    <w:rsid w:val="00AC3FE1"/>
    <w:rsid w:val="00AC61C1"/>
    <w:rsid w:val="00AC659D"/>
    <w:rsid w:val="00AC6BC7"/>
    <w:rsid w:val="00AC71F8"/>
    <w:rsid w:val="00AD0000"/>
    <w:rsid w:val="00AD2198"/>
    <w:rsid w:val="00AD3DA3"/>
    <w:rsid w:val="00AE077D"/>
    <w:rsid w:val="00AE0888"/>
    <w:rsid w:val="00AE2312"/>
    <w:rsid w:val="00AE6285"/>
    <w:rsid w:val="00AE724D"/>
    <w:rsid w:val="00AE7B87"/>
    <w:rsid w:val="00AE7CE5"/>
    <w:rsid w:val="00AF21F1"/>
    <w:rsid w:val="00AF74D5"/>
    <w:rsid w:val="00B0143F"/>
    <w:rsid w:val="00B01BC3"/>
    <w:rsid w:val="00B03439"/>
    <w:rsid w:val="00B040FD"/>
    <w:rsid w:val="00B047CC"/>
    <w:rsid w:val="00B05805"/>
    <w:rsid w:val="00B20142"/>
    <w:rsid w:val="00B2471D"/>
    <w:rsid w:val="00B263EA"/>
    <w:rsid w:val="00B2681B"/>
    <w:rsid w:val="00B30308"/>
    <w:rsid w:val="00B37D18"/>
    <w:rsid w:val="00B440AB"/>
    <w:rsid w:val="00B47FCC"/>
    <w:rsid w:val="00B524A1"/>
    <w:rsid w:val="00B532B3"/>
    <w:rsid w:val="00B53358"/>
    <w:rsid w:val="00B5335F"/>
    <w:rsid w:val="00B539F9"/>
    <w:rsid w:val="00B540BB"/>
    <w:rsid w:val="00B60245"/>
    <w:rsid w:val="00B66786"/>
    <w:rsid w:val="00B71177"/>
    <w:rsid w:val="00B74965"/>
    <w:rsid w:val="00B75D39"/>
    <w:rsid w:val="00B867B5"/>
    <w:rsid w:val="00B873EB"/>
    <w:rsid w:val="00B939A2"/>
    <w:rsid w:val="00B9477D"/>
    <w:rsid w:val="00B963E7"/>
    <w:rsid w:val="00BA0C06"/>
    <w:rsid w:val="00BA2CFB"/>
    <w:rsid w:val="00BA2D9F"/>
    <w:rsid w:val="00BA3EAB"/>
    <w:rsid w:val="00BB0C98"/>
    <w:rsid w:val="00BB3411"/>
    <w:rsid w:val="00BB3D2F"/>
    <w:rsid w:val="00BB425A"/>
    <w:rsid w:val="00BB4457"/>
    <w:rsid w:val="00BC07BD"/>
    <w:rsid w:val="00BC119B"/>
    <w:rsid w:val="00BC1EA3"/>
    <w:rsid w:val="00BC2A84"/>
    <w:rsid w:val="00BC6D9E"/>
    <w:rsid w:val="00BC7599"/>
    <w:rsid w:val="00BD3083"/>
    <w:rsid w:val="00BD7AB1"/>
    <w:rsid w:val="00BF30F5"/>
    <w:rsid w:val="00BF3927"/>
    <w:rsid w:val="00BF4ADD"/>
    <w:rsid w:val="00BF5293"/>
    <w:rsid w:val="00C004BB"/>
    <w:rsid w:val="00C00871"/>
    <w:rsid w:val="00C05FDC"/>
    <w:rsid w:val="00C16039"/>
    <w:rsid w:val="00C23E9C"/>
    <w:rsid w:val="00C32BC7"/>
    <w:rsid w:val="00C33C6D"/>
    <w:rsid w:val="00C46D08"/>
    <w:rsid w:val="00C47F0E"/>
    <w:rsid w:val="00C5069D"/>
    <w:rsid w:val="00C6582E"/>
    <w:rsid w:val="00C65848"/>
    <w:rsid w:val="00C7052B"/>
    <w:rsid w:val="00C72DC2"/>
    <w:rsid w:val="00C75276"/>
    <w:rsid w:val="00C77444"/>
    <w:rsid w:val="00C87DDD"/>
    <w:rsid w:val="00C93614"/>
    <w:rsid w:val="00C942BC"/>
    <w:rsid w:val="00C966C3"/>
    <w:rsid w:val="00CA233F"/>
    <w:rsid w:val="00CA2E6F"/>
    <w:rsid w:val="00CA3583"/>
    <w:rsid w:val="00CA4D16"/>
    <w:rsid w:val="00CB077D"/>
    <w:rsid w:val="00CB129B"/>
    <w:rsid w:val="00CB37E1"/>
    <w:rsid w:val="00CB67A4"/>
    <w:rsid w:val="00CC00DE"/>
    <w:rsid w:val="00CC03A9"/>
    <w:rsid w:val="00CC0A64"/>
    <w:rsid w:val="00CC1C29"/>
    <w:rsid w:val="00CC6371"/>
    <w:rsid w:val="00CD12F6"/>
    <w:rsid w:val="00CD2ADE"/>
    <w:rsid w:val="00CD4A09"/>
    <w:rsid w:val="00CE5360"/>
    <w:rsid w:val="00CE5CDC"/>
    <w:rsid w:val="00CE7A53"/>
    <w:rsid w:val="00CF0029"/>
    <w:rsid w:val="00CF0AF2"/>
    <w:rsid w:val="00CF3812"/>
    <w:rsid w:val="00D0155F"/>
    <w:rsid w:val="00D0422A"/>
    <w:rsid w:val="00D04C82"/>
    <w:rsid w:val="00D06B59"/>
    <w:rsid w:val="00D16962"/>
    <w:rsid w:val="00D23436"/>
    <w:rsid w:val="00D25DFD"/>
    <w:rsid w:val="00D270B0"/>
    <w:rsid w:val="00D27B55"/>
    <w:rsid w:val="00D3060E"/>
    <w:rsid w:val="00D35438"/>
    <w:rsid w:val="00D36BC1"/>
    <w:rsid w:val="00D4410C"/>
    <w:rsid w:val="00D45FCF"/>
    <w:rsid w:val="00D50C37"/>
    <w:rsid w:val="00D54896"/>
    <w:rsid w:val="00D57273"/>
    <w:rsid w:val="00D57993"/>
    <w:rsid w:val="00D605CF"/>
    <w:rsid w:val="00D70361"/>
    <w:rsid w:val="00D72798"/>
    <w:rsid w:val="00D7303F"/>
    <w:rsid w:val="00D774A7"/>
    <w:rsid w:val="00D81D19"/>
    <w:rsid w:val="00D8272F"/>
    <w:rsid w:val="00D840CE"/>
    <w:rsid w:val="00D8576D"/>
    <w:rsid w:val="00D864FC"/>
    <w:rsid w:val="00D86A07"/>
    <w:rsid w:val="00D871DE"/>
    <w:rsid w:val="00D92010"/>
    <w:rsid w:val="00D95660"/>
    <w:rsid w:val="00D97061"/>
    <w:rsid w:val="00DA0513"/>
    <w:rsid w:val="00DA3200"/>
    <w:rsid w:val="00DA3A2D"/>
    <w:rsid w:val="00DA5306"/>
    <w:rsid w:val="00DA5C88"/>
    <w:rsid w:val="00DB0C44"/>
    <w:rsid w:val="00DB10F9"/>
    <w:rsid w:val="00DB1EB4"/>
    <w:rsid w:val="00DB5743"/>
    <w:rsid w:val="00DC2337"/>
    <w:rsid w:val="00DC34F7"/>
    <w:rsid w:val="00DD0725"/>
    <w:rsid w:val="00DD1064"/>
    <w:rsid w:val="00DD3F53"/>
    <w:rsid w:val="00DD51B3"/>
    <w:rsid w:val="00DD5470"/>
    <w:rsid w:val="00DD5B58"/>
    <w:rsid w:val="00DD706B"/>
    <w:rsid w:val="00DE16C7"/>
    <w:rsid w:val="00DE3F1B"/>
    <w:rsid w:val="00DE6377"/>
    <w:rsid w:val="00DE6C73"/>
    <w:rsid w:val="00DF4D60"/>
    <w:rsid w:val="00DF7E79"/>
    <w:rsid w:val="00E060DC"/>
    <w:rsid w:val="00E0636D"/>
    <w:rsid w:val="00E063EB"/>
    <w:rsid w:val="00E1011C"/>
    <w:rsid w:val="00E10EA2"/>
    <w:rsid w:val="00E11D4A"/>
    <w:rsid w:val="00E135E7"/>
    <w:rsid w:val="00E15C92"/>
    <w:rsid w:val="00E244B7"/>
    <w:rsid w:val="00E24ECE"/>
    <w:rsid w:val="00E3252C"/>
    <w:rsid w:val="00E34935"/>
    <w:rsid w:val="00E3601E"/>
    <w:rsid w:val="00E3681C"/>
    <w:rsid w:val="00E371B1"/>
    <w:rsid w:val="00E4172A"/>
    <w:rsid w:val="00E43D52"/>
    <w:rsid w:val="00E4575A"/>
    <w:rsid w:val="00E45EC1"/>
    <w:rsid w:val="00E50355"/>
    <w:rsid w:val="00E51C23"/>
    <w:rsid w:val="00E704C6"/>
    <w:rsid w:val="00E704ED"/>
    <w:rsid w:val="00E729B1"/>
    <w:rsid w:val="00E73651"/>
    <w:rsid w:val="00E73AA7"/>
    <w:rsid w:val="00E820D6"/>
    <w:rsid w:val="00E8541B"/>
    <w:rsid w:val="00E872A5"/>
    <w:rsid w:val="00E94805"/>
    <w:rsid w:val="00EA252F"/>
    <w:rsid w:val="00EA5079"/>
    <w:rsid w:val="00EB0136"/>
    <w:rsid w:val="00EB1479"/>
    <w:rsid w:val="00EB3439"/>
    <w:rsid w:val="00EB3A22"/>
    <w:rsid w:val="00ED1A83"/>
    <w:rsid w:val="00ED5505"/>
    <w:rsid w:val="00EE0DFD"/>
    <w:rsid w:val="00EE60C2"/>
    <w:rsid w:val="00EE6F1E"/>
    <w:rsid w:val="00EF1CAE"/>
    <w:rsid w:val="00EF2F34"/>
    <w:rsid w:val="00EF61B6"/>
    <w:rsid w:val="00F00F12"/>
    <w:rsid w:val="00F021CD"/>
    <w:rsid w:val="00F025F8"/>
    <w:rsid w:val="00F036EE"/>
    <w:rsid w:val="00F1012B"/>
    <w:rsid w:val="00F13C0C"/>
    <w:rsid w:val="00F16FC7"/>
    <w:rsid w:val="00F217A1"/>
    <w:rsid w:val="00F21DDF"/>
    <w:rsid w:val="00F23AA7"/>
    <w:rsid w:val="00F35D89"/>
    <w:rsid w:val="00F36BB9"/>
    <w:rsid w:val="00F40E0A"/>
    <w:rsid w:val="00F42294"/>
    <w:rsid w:val="00F451CE"/>
    <w:rsid w:val="00F51B6E"/>
    <w:rsid w:val="00F5644C"/>
    <w:rsid w:val="00F6633A"/>
    <w:rsid w:val="00F73B10"/>
    <w:rsid w:val="00F74A59"/>
    <w:rsid w:val="00F7567D"/>
    <w:rsid w:val="00F83E6C"/>
    <w:rsid w:val="00F86DCD"/>
    <w:rsid w:val="00F873E5"/>
    <w:rsid w:val="00FA0496"/>
    <w:rsid w:val="00FA06A4"/>
    <w:rsid w:val="00FA11B3"/>
    <w:rsid w:val="00FB5C35"/>
    <w:rsid w:val="00FB6E5E"/>
    <w:rsid w:val="00FC1160"/>
    <w:rsid w:val="00FC3334"/>
    <w:rsid w:val="00FC641A"/>
    <w:rsid w:val="00FD0382"/>
    <w:rsid w:val="00FD54F3"/>
    <w:rsid w:val="00FD68ED"/>
    <w:rsid w:val="00FD705A"/>
    <w:rsid w:val="00FE0304"/>
    <w:rsid w:val="00FE31ED"/>
    <w:rsid w:val="00FE56A0"/>
    <w:rsid w:val="00FE7897"/>
    <w:rsid w:val="00FF0AC9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83A54F5F-DCDD-484B-B65F-CB699DE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2">
    <w:name w:val="heading 2"/>
    <w:basedOn w:val="a"/>
    <w:link w:val="20"/>
    <w:uiPriority w:val="9"/>
    <w:qFormat/>
    <w:rsid w:val="0085611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5611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611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493EEC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6B2289"/>
    <w:pPr>
      <w:spacing w:before="100" w:beforeAutospacing="1" w:after="100" w:afterAutospacing="1"/>
    </w:pPr>
    <w:rPr>
      <w:sz w:val="24"/>
    </w:rPr>
  </w:style>
  <w:style w:type="character" w:customStyle="1" w:styleId="blk">
    <w:name w:val="blk"/>
    <w:basedOn w:val="a0"/>
    <w:rsid w:val="006B2289"/>
  </w:style>
  <w:style w:type="character" w:customStyle="1" w:styleId="markedcontent">
    <w:name w:val="markedcontent"/>
    <w:basedOn w:val="a0"/>
    <w:rsid w:val="00BC1EA3"/>
  </w:style>
  <w:style w:type="character" w:customStyle="1" w:styleId="20">
    <w:name w:val="Заголовок 2 Знак"/>
    <w:basedOn w:val="a0"/>
    <w:link w:val="2"/>
    <w:uiPriority w:val="9"/>
    <w:rsid w:val="00856114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56114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856114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customStyle="1" w:styleId="formattext">
    <w:name w:val="formattext"/>
    <w:basedOn w:val="a"/>
    <w:rsid w:val="00856114"/>
    <w:pPr>
      <w:spacing w:before="100" w:beforeAutospacing="1" w:after="100" w:afterAutospacing="1"/>
    </w:pPr>
    <w:rPr>
      <w:sz w:val="24"/>
    </w:rPr>
  </w:style>
  <w:style w:type="paragraph" w:customStyle="1" w:styleId="headertext">
    <w:name w:val="headertext"/>
    <w:basedOn w:val="a"/>
    <w:rsid w:val="00856114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640A9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e">
    <w:name w:val="annotation reference"/>
    <w:basedOn w:val="a0"/>
    <w:semiHidden/>
    <w:unhideWhenUsed/>
    <w:rsid w:val="00565AFE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565AF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565AFE"/>
  </w:style>
  <w:style w:type="paragraph" w:styleId="af1">
    <w:name w:val="annotation subject"/>
    <w:basedOn w:val="af"/>
    <w:next w:val="af"/>
    <w:link w:val="af2"/>
    <w:semiHidden/>
    <w:unhideWhenUsed/>
    <w:rsid w:val="00565AFE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565AFE"/>
    <w:rPr>
      <w:b/>
      <w:bCs/>
    </w:rPr>
  </w:style>
  <w:style w:type="paragraph" w:styleId="af3">
    <w:name w:val="Revision"/>
    <w:hidden/>
    <w:uiPriority w:val="99"/>
    <w:semiHidden/>
    <w:rsid w:val="00260C2B"/>
    <w:rPr>
      <w:sz w:val="28"/>
      <w:szCs w:val="24"/>
    </w:rPr>
  </w:style>
  <w:style w:type="paragraph" w:styleId="af4">
    <w:name w:val="header"/>
    <w:basedOn w:val="a"/>
    <w:link w:val="af5"/>
    <w:uiPriority w:val="99"/>
    <w:unhideWhenUsed/>
    <w:rsid w:val="00E729B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729B1"/>
    <w:rPr>
      <w:sz w:val="28"/>
      <w:szCs w:val="24"/>
    </w:rPr>
  </w:style>
  <w:style w:type="paragraph" w:styleId="af6">
    <w:name w:val="footer"/>
    <w:basedOn w:val="a"/>
    <w:link w:val="af7"/>
    <w:unhideWhenUsed/>
    <w:rsid w:val="00E729B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E729B1"/>
    <w:rPr>
      <w:sz w:val="28"/>
      <w:szCs w:val="24"/>
    </w:rPr>
  </w:style>
  <w:style w:type="character" w:styleId="af8">
    <w:name w:val="Emphasis"/>
    <w:basedOn w:val="a0"/>
    <w:qFormat/>
    <w:rsid w:val="00DB1E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4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269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23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5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50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41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06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396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5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88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285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45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70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296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673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705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17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04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10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72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09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02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8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A5F85-DC37-45E4-A127-696334E4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21</Pages>
  <Words>3237</Words>
  <Characters>18456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21650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Ковтун Мария Владимировна</cp:lastModifiedBy>
  <cp:revision>20</cp:revision>
  <cp:lastPrinted>2022-03-21T04:10:00Z</cp:lastPrinted>
  <dcterms:created xsi:type="dcterms:W3CDTF">2022-03-21T02:30:00Z</dcterms:created>
  <dcterms:modified xsi:type="dcterms:W3CDTF">2022-03-28T03:04:00Z</dcterms:modified>
</cp:coreProperties>
</file>